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4483C8" w14:textId="7CD730C5" w:rsidR="00000000" w:rsidRDefault="00D01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b/>
          <w:bCs/>
          <w:noProof/>
        </w:rPr>
        <w:drawing>
          <wp:anchor distT="0" distB="0" distL="114935" distR="114935" simplePos="0" relativeHeight="251666432" behindDoc="1" locked="0" layoutInCell="1" allowOverlap="1" wp14:anchorId="1675517A" wp14:editId="57373ACA">
            <wp:simplePos x="0" y="0"/>
            <wp:positionH relativeFrom="column">
              <wp:posOffset>5153660</wp:posOffset>
            </wp:positionH>
            <wp:positionV relativeFrom="paragraph">
              <wp:posOffset>51435</wp:posOffset>
            </wp:positionV>
            <wp:extent cx="722630" cy="716280"/>
            <wp:effectExtent l="0" t="0" r="0" b="0"/>
            <wp:wrapNone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7" t="11082" r="10693" b="10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182">
        <w:rPr>
          <w:b/>
          <w:bCs/>
        </w:rPr>
        <w:t>„Jesus schafft das“ – eine Adventsandachtsreihe</w:t>
      </w:r>
    </w:p>
    <w:p w14:paraId="4A808C7D" w14:textId="77777777" w:rsidR="00000000" w:rsidRDefault="008201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b/>
        </w:rPr>
        <w:t>3. Advent: „</w:t>
      </w:r>
      <w:bookmarkStart w:id="0" w:name="_GoBack"/>
      <w:bookmarkEnd w:id="0"/>
      <w:r>
        <w:rPr>
          <w:b/>
        </w:rPr>
        <w:t>Jesus schafft Frieden!“</w:t>
      </w:r>
    </w:p>
    <w:p w14:paraId="409A626A" w14:textId="77777777" w:rsidR="00000000" w:rsidRDefault="008201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rPr>
          <w:b/>
        </w:rPr>
        <w:t xml:space="preserve">von „Die Reli-Lehrer“ </w:t>
      </w:r>
      <w:hyperlink r:id="rId7" w:history="1">
        <w:r>
          <w:rPr>
            <w:rStyle w:val="Hyperlink"/>
            <w:rFonts w:hint="eastAsia"/>
            <w:b/>
          </w:rPr>
          <w:t>https://youtu.be/OV5IT7YPg9o</w:t>
        </w:r>
      </w:hyperlink>
      <w:r>
        <w:rPr>
          <w:b/>
        </w:rPr>
        <w:t xml:space="preserve"> </w:t>
      </w:r>
    </w:p>
    <w:p w14:paraId="7DBE4F86" w14:textId="77777777" w:rsidR="00000000" w:rsidRDefault="00820182">
      <w:pPr>
        <w:jc w:val="center"/>
      </w:pPr>
      <w:r>
        <w:rPr>
          <w:rFonts w:ascii="Segoe Print" w:hAnsi="Segoe Print" w:cs="Segoe Print"/>
          <w:b/>
          <w:bCs/>
          <w:sz w:val="32"/>
          <w:szCs w:val="32"/>
          <w:u w:val="single"/>
        </w:rPr>
        <w:t>Frieden einmal durchbuchstabiert!</w:t>
      </w:r>
    </w:p>
    <w:p w14:paraId="08FDD1C7" w14:textId="77777777" w:rsidR="00000000" w:rsidRDefault="00820182">
      <w:pPr>
        <w:jc w:val="center"/>
        <w:rPr>
          <w:rFonts w:ascii="Segoe Print" w:hAnsi="Segoe Print" w:cs="Segoe Print"/>
          <w:b/>
          <w:bCs/>
          <w:sz w:val="4"/>
          <w:szCs w:val="4"/>
          <w:u w:val="single"/>
        </w:rPr>
      </w:pPr>
    </w:p>
    <w:p w14:paraId="0C6569C8" w14:textId="6EDE92D3" w:rsidR="00000000" w:rsidRDefault="00D01D29">
      <w:pPr>
        <w:jc w:val="center"/>
        <w:rPr>
          <w:rFonts w:ascii="Segoe Print" w:hAnsi="Segoe Print" w:cs="Segoe Print"/>
          <w:b/>
          <w:bCs/>
          <w:sz w:val="4"/>
          <w:szCs w:val="4"/>
          <w:u w:val="single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2DC37A08" wp14:editId="4CFBB1BE">
            <wp:simplePos x="0" y="0"/>
            <wp:positionH relativeFrom="column">
              <wp:posOffset>224790</wp:posOffset>
            </wp:positionH>
            <wp:positionV relativeFrom="paragraph">
              <wp:posOffset>443230</wp:posOffset>
            </wp:positionV>
            <wp:extent cx="967105" cy="1184275"/>
            <wp:effectExtent l="0" t="0" r="0" b="0"/>
            <wp:wrapSquare wrapText="largest"/>
            <wp:docPr id="1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9" t="10468" r="19894" b="14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184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3120" behindDoc="0" locked="0" layoutInCell="1" allowOverlap="1" wp14:anchorId="3F2D4E09" wp14:editId="74D665A9">
            <wp:simplePos x="0" y="0"/>
            <wp:positionH relativeFrom="column">
              <wp:posOffset>330200</wp:posOffset>
            </wp:positionH>
            <wp:positionV relativeFrom="paragraph">
              <wp:posOffset>2952750</wp:posOffset>
            </wp:positionV>
            <wp:extent cx="675640" cy="1058545"/>
            <wp:effectExtent l="0" t="0" r="0" b="0"/>
            <wp:wrapSquare wrapText="largest"/>
            <wp:docPr id="13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" t="-37" r="-64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058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5168" behindDoc="0" locked="0" layoutInCell="1" allowOverlap="1" wp14:anchorId="481793E6" wp14:editId="128F009B">
            <wp:simplePos x="0" y="0"/>
            <wp:positionH relativeFrom="column">
              <wp:posOffset>149225</wp:posOffset>
            </wp:positionH>
            <wp:positionV relativeFrom="paragraph">
              <wp:posOffset>4100830</wp:posOffset>
            </wp:positionV>
            <wp:extent cx="1058545" cy="1196340"/>
            <wp:effectExtent l="0" t="0" r="0" b="0"/>
            <wp:wrapSquare wrapText="largest"/>
            <wp:docPr id="11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3" t="1151" r="3304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96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 wp14:anchorId="4B91B638" wp14:editId="53310FCE">
            <wp:simplePos x="0" y="0"/>
            <wp:positionH relativeFrom="column">
              <wp:posOffset>204470</wp:posOffset>
            </wp:positionH>
            <wp:positionV relativeFrom="paragraph">
              <wp:posOffset>5298440</wp:posOffset>
            </wp:positionV>
            <wp:extent cx="1003300" cy="1198880"/>
            <wp:effectExtent l="0" t="0" r="0" b="0"/>
            <wp:wrapSquare wrapText="largest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198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008701D" wp14:editId="1A1CB624">
            <wp:simplePos x="0" y="0"/>
            <wp:positionH relativeFrom="column">
              <wp:posOffset>204470</wp:posOffset>
            </wp:positionH>
            <wp:positionV relativeFrom="paragraph">
              <wp:posOffset>6554470</wp:posOffset>
            </wp:positionV>
            <wp:extent cx="1012190" cy="1189355"/>
            <wp:effectExtent l="0" t="0" r="0" b="0"/>
            <wp:wrapNone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23" r="10161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89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4EC1E658" wp14:editId="6E63CCC4">
            <wp:simplePos x="0" y="0"/>
            <wp:positionH relativeFrom="column">
              <wp:posOffset>196850</wp:posOffset>
            </wp:positionH>
            <wp:positionV relativeFrom="paragraph">
              <wp:posOffset>7843520</wp:posOffset>
            </wp:positionV>
            <wp:extent cx="1024255" cy="1049655"/>
            <wp:effectExtent l="0" t="0" r="0" b="0"/>
            <wp:wrapSquare wrapText="largest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" t="-49" r="-44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7D0C2" w14:textId="77777777" w:rsidR="00000000" w:rsidRDefault="00820182">
      <w:pPr>
        <w:jc w:val="center"/>
      </w:pPr>
      <w:r>
        <w:rPr>
          <w:rFonts w:ascii="Comic Sans MS" w:hAnsi="Comic Sans MS" w:cs="Comic Sans MS"/>
          <w:sz w:val="23"/>
          <w:szCs w:val="23"/>
        </w:rPr>
        <w:t>Notiere dir hier, für welch</w:t>
      </w:r>
      <w:r>
        <w:rPr>
          <w:rFonts w:ascii="Comic Sans MS" w:hAnsi="Comic Sans MS" w:cs="Comic Sans MS"/>
          <w:sz w:val="23"/>
          <w:szCs w:val="23"/>
        </w:rPr>
        <w:t>e Begriffe die einzelnen Buchstaben des Friedens im Video stehen und was sie bedeuten:</w:t>
      </w:r>
    </w:p>
    <w:p w14:paraId="403077AC" w14:textId="0F9B52A8" w:rsidR="00000000" w:rsidRDefault="00D01D29">
      <w:pPr>
        <w:jc w:val="center"/>
        <w:rPr>
          <w:rFonts w:ascii="Comic Sans MS" w:hAnsi="Comic Sans MS" w:cs="Comic Sans MS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FAEA7B0" wp14:editId="344D2BF0">
                <wp:simplePos x="0" y="0"/>
                <wp:positionH relativeFrom="column">
                  <wp:posOffset>255270</wp:posOffset>
                </wp:positionH>
                <wp:positionV relativeFrom="paragraph">
                  <wp:posOffset>67945</wp:posOffset>
                </wp:positionV>
                <wp:extent cx="4371975" cy="1050925"/>
                <wp:effectExtent l="7620" t="8890" r="11430" b="6985"/>
                <wp:wrapNone/>
                <wp:docPr id="9" name="For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1050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BEB3D0" id="Form1" o:spid="_x0000_s1026" style="position:absolute;margin-left:20.1pt;margin-top:5.35pt;width:344.25pt;height:82.75pt;z-index:-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" strokeweight=".26mm">
                <v:stroke joinstyle="miter" endcap="square"/>
              </v:roundrect>
            </w:pict>
          </mc:Fallback>
        </mc:AlternateContent>
      </w:r>
    </w:p>
    <w:p w14:paraId="1E6BC91E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280F5041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6E86849C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399A3AF3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6CD453DE" w14:textId="2970CE5A" w:rsidR="00000000" w:rsidRDefault="00D01D29">
      <w:pPr>
        <w:jc w:val="center"/>
        <w:rPr>
          <w:rFonts w:ascii="Comic Sans MS" w:hAnsi="Comic Sans MS" w:cs="Comic Sans MS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A641674" wp14:editId="75AA8302">
                <wp:simplePos x="0" y="0"/>
                <wp:positionH relativeFrom="column">
                  <wp:posOffset>169545</wp:posOffset>
                </wp:positionH>
                <wp:positionV relativeFrom="paragraph">
                  <wp:posOffset>1490980</wp:posOffset>
                </wp:positionV>
                <wp:extent cx="4374515" cy="1050925"/>
                <wp:effectExtent l="7620" t="11430" r="8890" b="13970"/>
                <wp:wrapNone/>
                <wp:docPr id="8" name="For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4515" cy="1050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F8EDF7" id="Form1" o:spid="_x0000_s1026" style="position:absolute;margin-left:13.35pt;margin-top:117.4pt;width:344.45pt;height:82.75pt;z-index:-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" strokeweight=".26mm">
                <v:stroke joinstyle="miter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CBE4260" wp14:editId="6EC39C1E">
                <wp:simplePos x="0" y="0"/>
                <wp:positionH relativeFrom="column">
                  <wp:posOffset>169545</wp:posOffset>
                </wp:positionH>
                <wp:positionV relativeFrom="paragraph">
                  <wp:posOffset>270510</wp:posOffset>
                </wp:positionV>
                <wp:extent cx="4371975" cy="1050925"/>
                <wp:effectExtent l="7620" t="10160" r="11430" b="5715"/>
                <wp:wrapNone/>
                <wp:docPr id="7" name="For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1050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C00305" id="Form1" o:spid="_x0000_s1026" style="position:absolute;margin-left:13.35pt;margin-top:21.3pt;width:344.25pt;height:82.75pt;z-index:-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" strokeweight=".26mm">
                <v:stroke joinstyle="miter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A05155F" wp14:editId="090F131D">
                <wp:simplePos x="0" y="0"/>
                <wp:positionH relativeFrom="column">
                  <wp:posOffset>169545</wp:posOffset>
                </wp:positionH>
                <wp:positionV relativeFrom="paragraph">
                  <wp:posOffset>2711450</wp:posOffset>
                </wp:positionV>
                <wp:extent cx="4374515" cy="1050925"/>
                <wp:effectExtent l="7620" t="12700" r="8890" b="12700"/>
                <wp:wrapNone/>
                <wp:docPr id="6" name="For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4515" cy="1050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4A3E34" id="Form1" o:spid="_x0000_s1026" style="position:absolute;margin-left:13.35pt;margin-top:213.5pt;width:344.45pt;height:82.75pt;z-index:-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" strokeweight=".26mm">
                <v:stroke joinstyle="miter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11B5B4" wp14:editId="7942C35D">
                <wp:simplePos x="0" y="0"/>
                <wp:positionH relativeFrom="column">
                  <wp:posOffset>169545</wp:posOffset>
                </wp:positionH>
                <wp:positionV relativeFrom="paragraph">
                  <wp:posOffset>3931920</wp:posOffset>
                </wp:positionV>
                <wp:extent cx="4373245" cy="1050925"/>
                <wp:effectExtent l="7620" t="13970" r="10160" b="11430"/>
                <wp:wrapNone/>
                <wp:docPr id="5" name="For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3245" cy="1050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A64D58" id="Form1" o:spid="_x0000_s1026" style="position:absolute;margin-left:13.35pt;margin-top:309.6pt;width:344.35pt;height:82.7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" strokeweight=".26mm">
                <v:stroke joinstyle="miter" endcap="square"/>
              </v:roundrect>
            </w:pict>
          </mc:Fallback>
        </mc:AlternateContent>
      </w:r>
    </w:p>
    <w:p w14:paraId="28A25274" w14:textId="63F59B24" w:rsidR="00000000" w:rsidRDefault="00D01D29">
      <w:pPr>
        <w:jc w:val="center"/>
        <w:rPr>
          <w:rFonts w:ascii="Comic Sans MS" w:hAnsi="Comic Sans MS" w:cs="Comic Sans MS"/>
          <w:sz w:val="23"/>
          <w:szCs w:val="23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02748C37" wp14:editId="1C3CCF9E">
            <wp:simplePos x="0" y="0"/>
            <wp:positionH relativeFrom="column">
              <wp:posOffset>167005</wp:posOffset>
            </wp:positionH>
            <wp:positionV relativeFrom="paragraph">
              <wp:posOffset>4445</wp:posOffset>
            </wp:positionV>
            <wp:extent cx="1110615" cy="1110615"/>
            <wp:effectExtent l="0" t="0" r="0" b="0"/>
            <wp:wrapSquare wrapText="largest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" t="-46" r="-46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110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1E7B5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5962F41A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443B7245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379B9F54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683C2052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65B0DC94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4D0AFE18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39C2C0E0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7F6E2943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4031F204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571E54E6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41ABE667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7AB2D801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3A158F5B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68296C99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183821EB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3C7A0345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2FDC522C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32492F3D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3CA5F50D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45B6CEE9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112C9CA9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7782B4F7" w14:textId="3CA969A0" w:rsidR="00000000" w:rsidRDefault="00D01D29">
      <w:pPr>
        <w:jc w:val="center"/>
        <w:rPr>
          <w:rFonts w:ascii="Comic Sans MS" w:hAnsi="Comic Sans MS" w:cs="Comic Sans MS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33DAF1" wp14:editId="620D8B64">
                <wp:simplePos x="0" y="0"/>
                <wp:positionH relativeFrom="column">
                  <wp:posOffset>1447165</wp:posOffset>
                </wp:positionH>
                <wp:positionV relativeFrom="paragraph">
                  <wp:posOffset>109220</wp:posOffset>
                </wp:positionV>
                <wp:extent cx="4373245" cy="1050925"/>
                <wp:effectExtent l="5080" t="13970" r="12700" b="11430"/>
                <wp:wrapNone/>
                <wp:docPr id="3" name="For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3245" cy="1050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6AF25E" id="Form1" o:spid="_x0000_s1026" style="position:absolute;margin-left:113.95pt;margin-top:8.6pt;width:344.35pt;height:82.7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" strokeweight=".26mm">
                <v:stroke joinstyle="miter" endcap="square"/>
              </v:roundrect>
            </w:pict>
          </mc:Fallback>
        </mc:AlternateContent>
      </w:r>
    </w:p>
    <w:p w14:paraId="6C65630F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0896360E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05A47774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118751BE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0F57AD22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3199B34A" w14:textId="6F4FB4A3" w:rsidR="00000000" w:rsidRDefault="00D01D29">
      <w:pPr>
        <w:jc w:val="center"/>
        <w:rPr>
          <w:rFonts w:ascii="Comic Sans MS" w:hAnsi="Comic Sans MS" w:cs="Comic Sans MS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633BE5" wp14:editId="558F2372">
                <wp:simplePos x="0" y="0"/>
                <wp:positionH relativeFrom="column">
                  <wp:posOffset>226060</wp:posOffset>
                </wp:positionH>
                <wp:positionV relativeFrom="paragraph">
                  <wp:posOffset>108585</wp:posOffset>
                </wp:positionV>
                <wp:extent cx="4374515" cy="1050925"/>
                <wp:effectExtent l="6985" t="6350" r="9525" b="9525"/>
                <wp:wrapNone/>
                <wp:docPr id="2" name="For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4515" cy="1050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5A2EC3" id="Form1" o:spid="_x0000_s1026" style="position:absolute;margin-left:17.8pt;margin-top:8.55pt;width:344.45pt;height:82.75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" strokeweight=".26mm">
                <v:stroke joinstyle="miter" endcap="square"/>
              </v:roundrect>
            </w:pict>
          </mc:Fallback>
        </mc:AlternateContent>
      </w:r>
    </w:p>
    <w:p w14:paraId="707FF1BA" w14:textId="77777777" w:rsidR="00000000" w:rsidRDefault="00820182">
      <w:pPr>
        <w:jc w:val="center"/>
        <w:rPr>
          <w:rFonts w:ascii="Comic Sans MS" w:hAnsi="Comic Sans MS" w:cs="Comic Sans MS"/>
          <w:sz w:val="23"/>
          <w:szCs w:val="23"/>
        </w:rPr>
      </w:pPr>
    </w:p>
    <w:p w14:paraId="77695039" w14:textId="77777777" w:rsidR="00000000" w:rsidRDefault="00820182">
      <w:pPr>
        <w:rPr>
          <w:rFonts w:ascii="Comic Sans MS" w:hAnsi="Comic Sans MS" w:cs="Comic Sans MS"/>
          <w:sz w:val="23"/>
          <w:szCs w:val="23"/>
        </w:rPr>
      </w:pPr>
    </w:p>
    <w:p w14:paraId="1E378B07" w14:textId="77777777" w:rsidR="00000000" w:rsidRDefault="00820182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u w:val="single"/>
        </w:rPr>
      </w:pPr>
    </w:p>
    <w:p w14:paraId="53DD49CF" w14:textId="77777777" w:rsidR="00000000" w:rsidRDefault="00820182">
      <w:pPr>
        <w:jc w:val="center"/>
        <w:rPr>
          <w:rFonts w:ascii="Comic Sans MS" w:hAnsi="Comic Sans MS" w:cs="Comic Sans MS"/>
          <w:b/>
          <w:bCs/>
          <w:i/>
          <w:iCs/>
          <w:sz w:val="4"/>
          <w:szCs w:val="4"/>
          <w:u w:val="single"/>
        </w:rPr>
      </w:pPr>
    </w:p>
    <w:p w14:paraId="6B6561DD" w14:textId="77777777" w:rsidR="00000000" w:rsidRDefault="00820182">
      <w:pPr>
        <w:jc w:val="center"/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u w:val="single"/>
        </w:rPr>
        <w:t>Meine eigenen Ideen, Gedanken und Impulse:</w:t>
      </w:r>
    </w:p>
    <w:p w14:paraId="2B68490F" w14:textId="77777777" w:rsidR="00000000" w:rsidRDefault="00820182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</w:p>
    <w:p w14:paraId="5AC77BF8" w14:textId="540F18D7" w:rsidR="00000000" w:rsidRDefault="00D01D2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05FDCA10" wp14:editId="2A31D041">
            <wp:simplePos x="0" y="0"/>
            <wp:positionH relativeFrom="column">
              <wp:posOffset>218440</wp:posOffset>
            </wp:positionH>
            <wp:positionV relativeFrom="paragraph">
              <wp:posOffset>40640</wp:posOffset>
            </wp:positionV>
            <wp:extent cx="1638300" cy="2450465"/>
            <wp:effectExtent l="0" t="0" r="0" b="0"/>
            <wp:wrapSquare wrapText="largest"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" t="-24" r="-37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50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D83AD" wp14:editId="284736A9">
                <wp:simplePos x="0" y="0"/>
                <wp:positionH relativeFrom="column">
                  <wp:posOffset>287020</wp:posOffset>
                </wp:positionH>
                <wp:positionV relativeFrom="paragraph">
                  <wp:posOffset>67945</wp:posOffset>
                </wp:positionV>
                <wp:extent cx="3678555" cy="2502535"/>
                <wp:effectExtent l="10795" t="10160" r="6350" b="11430"/>
                <wp:wrapNone/>
                <wp:docPr id="1" name="Form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8555" cy="25025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2C2E7D" id="Form2" o:spid="_x0000_s1026" style="position:absolute;margin-left:22.6pt;margin-top:5.35pt;width:289.65pt;height:197.0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" strokeweight=".26mm">
                <v:stroke joinstyle="miter" endcap="square"/>
              </v:oval>
            </w:pict>
          </mc:Fallback>
        </mc:AlternateContent>
      </w:r>
    </w:p>
    <w:p w14:paraId="31EBC9C9" w14:textId="77777777" w:rsidR="00000000" w:rsidRDefault="00820182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</w:p>
    <w:p w14:paraId="3DA9050D" w14:textId="77777777" w:rsidR="00000000" w:rsidRDefault="00820182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</w:p>
    <w:p w14:paraId="1833A62E" w14:textId="77777777" w:rsidR="00000000" w:rsidRDefault="00820182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</w:p>
    <w:p w14:paraId="107B001D" w14:textId="77777777" w:rsidR="00000000" w:rsidRDefault="00820182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</w:p>
    <w:p w14:paraId="59C0245D" w14:textId="77777777" w:rsidR="00000000" w:rsidRDefault="00820182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</w:p>
    <w:p w14:paraId="3B3FD6BB" w14:textId="77777777" w:rsidR="00000000" w:rsidRDefault="00820182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</w:p>
    <w:p w14:paraId="1B1DA0B3" w14:textId="77777777" w:rsidR="00000000" w:rsidRDefault="00820182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</w:p>
    <w:p w14:paraId="5AAAA18E" w14:textId="77777777" w:rsidR="00000000" w:rsidRDefault="00820182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</w:p>
    <w:p w14:paraId="5F04BD12" w14:textId="77777777" w:rsidR="00000000" w:rsidRDefault="00820182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</w:p>
    <w:p w14:paraId="53D63860" w14:textId="77777777" w:rsidR="00000000" w:rsidRDefault="00820182">
      <w:pPr>
        <w:jc w:val="center"/>
        <w:rPr>
          <w:rFonts w:ascii="Comic Sans MS" w:hAnsi="Comic Sans MS" w:cs="Comic Sans MS"/>
          <w:b/>
          <w:bCs/>
          <w:i/>
          <w:iCs/>
          <w:sz w:val="32"/>
          <w:szCs w:val="32"/>
        </w:rPr>
      </w:pPr>
    </w:p>
    <w:p w14:paraId="5C3D96BC" w14:textId="77777777" w:rsidR="00000000" w:rsidRDefault="00820182">
      <w:pPr>
        <w:jc w:val="center"/>
        <w:rPr>
          <w:rFonts w:ascii="Comic Sans MS" w:hAnsi="Comic Sans MS" w:cs="Comic Sans MS"/>
          <w:b/>
          <w:bCs/>
          <w:i/>
          <w:iCs/>
          <w:sz w:val="32"/>
          <w:szCs w:val="32"/>
        </w:rPr>
      </w:pPr>
    </w:p>
    <w:p w14:paraId="41CC9EA9" w14:textId="77777777" w:rsidR="00000000" w:rsidRDefault="00820182">
      <w:pPr>
        <w:jc w:val="center"/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u w:val="single"/>
        </w:rPr>
        <w:t>Weitere Fragen,</w:t>
      </w:r>
    </w:p>
    <w:p w14:paraId="61EF969B" w14:textId="77777777" w:rsidR="00000000" w:rsidRDefault="00820182">
      <w:pPr>
        <w:jc w:val="center"/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u w:val="single"/>
        </w:rPr>
        <w:t>über die ihr gemeinsam reden und nachdenken könnt:</w:t>
      </w:r>
    </w:p>
    <w:p w14:paraId="3F7190A6" w14:textId="77777777" w:rsidR="00000000" w:rsidRDefault="00820182">
      <w:pPr>
        <w:jc w:val="center"/>
        <w:rPr>
          <w:rFonts w:ascii="Comic Sans MS" w:hAnsi="Comic Sans MS" w:cs="Comic Sans MS"/>
          <w:b/>
          <w:bCs/>
          <w:i/>
          <w:iCs/>
          <w:sz w:val="20"/>
          <w:szCs w:val="20"/>
          <w:u w:val="single"/>
        </w:rPr>
      </w:pPr>
    </w:p>
    <w:p w14:paraId="02C71011" w14:textId="77777777" w:rsidR="00000000" w:rsidRDefault="00820182">
      <w:pPr>
        <w:jc w:val="center"/>
      </w:pPr>
      <w:r>
        <w:rPr>
          <w:rFonts w:ascii="Segoe Print" w:hAnsi="Segoe Print" w:cs="Segoe Print"/>
        </w:rPr>
        <w:t>Was bedeutet Frieden für dich?</w:t>
      </w:r>
    </w:p>
    <w:p w14:paraId="29C014E6" w14:textId="77777777" w:rsidR="00000000" w:rsidRDefault="00820182">
      <w:pPr>
        <w:jc w:val="center"/>
      </w:pPr>
      <w:r>
        <w:rPr>
          <w:rFonts w:ascii="Segoe Print" w:hAnsi="Segoe Print" w:cs="Segoe Print"/>
        </w:rPr>
        <w:t>Wie stiftest du Frieden im Alltag?</w:t>
      </w:r>
    </w:p>
    <w:p w14:paraId="48EE824A" w14:textId="77777777" w:rsidR="00000000" w:rsidRDefault="00820182">
      <w:pPr>
        <w:jc w:val="center"/>
      </w:pPr>
      <w:r>
        <w:rPr>
          <w:rFonts w:ascii="Segoe Print" w:hAnsi="Segoe Print" w:cs="Segoe Print"/>
        </w:rPr>
        <w:t>Welche „Unfriedensbereiche“ gibt es auf der Welt?</w:t>
      </w:r>
    </w:p>
    <w:p w14:paraId="01092D59" w14:textId="77777777" w:rsidR="00000000" w:rsidRDefault="00820182">
      <w:pPr>
        <w:jc w:val="center"/>
      </w:pPr>
      <w:r>
        <w:rPr>
          <w:rFonts w:ascii="Segoe Print" w:hAnsi="Segoe Print" w:cs="Segoe Print"/>
        </w:rPr>
        <w:t>Was braucht es noch, dass Frieden in unserer Welt ermöglicht wird?</w:t>
      </w:r>
    </w:p>
    <w:p w14:paraId="581D685A" w14:textId="77777777" w:rsidR="00000000" w:rsidRDefault="00820182">
      <w:pPr>
        <w:jc w:val="center"/>
      </w:pPr>
      <w:r>
        <w:rPr>
          <w:rFonts w:ascii="Segoe Print" w:hAnsi="Segoe Print" w:cs="Segoe Print"/>
        </w:rPr>
        <w:t>Was nimmst du dir in Zukunft als Friedensstifter vor?</w:t>
      </w:r>
    </w:p>
    <w:p w14:paraId="7B39274C" w14:textId="77777777" w:rsidR="00000000" w:rsidRDefault="00820182">
      <w:pPr>
        <w:jc w:val="center"/>
        <w:rPr>
          <w:rFonts w:ascii="Cambria" w:hAnsi="Cambria" w:cs="Cambria"/>
          <w:i/>
          <w:iCs/>
          <w:sz w:val="4"/>
          <w:szCs w:val="4"/>
        </w:rPr>
      </w:pPr>
    </w:p>
    <w:p w14:paraId="5AA59BC6" w14:textId="77777777" w:rsidR="00000000" w:rsidRDefault="00820182">
      <w:pPr>
        <w:jc w:val="center"/>
      </w:pPr>
      <w:r>
        <w:rPr>
          <w:rFonts w:ascii="Cambria" w:hAnsi="Cambria" w:cs="Cambria"/>
          <w:i/>
          <w:iCs/>
        </w:rPr>
        <w:t>„</w:t>
      </w:r>
      <w:r>
        <w:rPr>
          <w:rFonts w:ascii="Cambria" w:hAnsi="Cambria" w:cs="Cambria"/>
          <w:i/>
          <w:iCs/>
        </w:rPr>
        <w:t xml:space="preserve">Friede ist da, </w:t>
      </w:r>
    </w:p>
    <w:p w14:paraId="1E55DCDD" w14:textId="77777777" w:rsidR="00000000" w:rsidRDefault="00820182">
      <w:pPr>
        <w:jc w:val="center"/>
      </w:pPr>
      <w:r>
        <w:rPr>
          <w:rFonts w:ascii="Cambria" w:hAnsi="Cambria" w:cs="Cambria"/>
          <w:i/>
          <w:iCs/>
        </w:rPr>
        <w:t>w</w:t>
      </w:r>
      <w:r>
        <w:rPr>
          <w:rFonts w:ascii="Cambria" w:hAnsi="Cambria" w:cs="Cambria"/>
          <w:i/>
          <w:iCs/>
        </w:rPr>
        <w:t xml:space="preserve">enn zwei sich nach dem Streit die Hände reichen; </w:t>
      </w:r>
    </w:p>
    <w:p w14:paraId="5F06CD45" w14:textId="77777777" w:rsidR="00000000" w:rsidRDefault="00820182">
      <w:pPr>
        <w:jc w:val="center"/>
      </w:pPr>
      <w:r>
        <w:rPr>
          <w:rFonts w:ascii="Cambria" w:hAnsi="Cambria" w:cs="Cambria"/>
          <w:i/>
          <w:iCs/>
        </w:rPr>
        <w:t xml:space="preserve">Friede ist da, </w:t>
      </w:r>
    </w:p>
    <w:p w14:paraId="22FDB8BE" w14:textId="77777777" w:rsidR="00000000" w:rsidRDefault="00820182">
      <w:pPr>
        <w:jc w:val="center"/>
      </w:pPr>
      <w:r>
        <w:rPr>
          <w:rFonts w:ascii="Cambria" w:hAnsi="Cambria" w:cs="Cambria"/>
          <w:i/>
          <w:iCs/>
        </w:rPr>
        <w:t xml:space="preserve">wenn ich nicht immer schaue, ob der andere mehr hat als ich; </w:t>
      </w:r>
    </w:p>
    <w:p w14:paraId="7AA52158" w14:textId="77777777" w:rsidR="00000000" w:rsidRDefault="00820182">
      <w:pPr>
        <w:jc w:val="center"/>
      </w:pPr>
      <w:r>
        <w:rPr>
          <w:rFonts w:ascii="Cambria" w:hAnsi="Cambria" w:cs="Cambria"/>
          <w:i/>
          <w:iCs/>
        </w:rPr>
        <w:t xml:space="preserve">Friede ist da, </w:t>
      </w:r>
    </w:p>
    <w:p w14:paraId="2BFD2262" w14:textId="77777777" w:rsidR="00000000" w:rsidRDefault="00820182">
      <w:pPr>
        <w:jc w:val="center"/>
      </w:pPr>
      <w:r>
        <w:rPr>
          <w:rFonts w:ascii="Cambria" w:hAnsi="Cambria" w:cs="Cambria"/>
          <w:i/>
          <w:iCs/>
        </w:rPr>
        <w:t xml:space="preserve">wenn ich nicht immer beobachte, ob man den anderen lieber hat; </w:t>
      </w:r>
    </w:p>
    <w:p w14:paraId="291CD55B" w14:textId="77777777" w:rsidR="00000000" w:rsidRDefault="00820182">
      <w:pPr>
        <w:jc w:val="center"/>
      </w:pPr>
      <w:r>
        <w:rPr>
          <w:rFonts w:ascii="Cambria" w:hAnsi="Cambria" w:cs="Cambria"/>
          <w:i/>
          <w:iCs/>
        </w:rPr>
        <w:t xml:space="preserve">Friede ist da, </w:t>
      </w:r>
    </w:p>
    <w:p w14:paraId="5231D009" w14:textId="77777777" w:rsidR="00000000" w:rsidRDefault="00820182">
      <w:pPr>
        <w:jc w:val="center"/>
      </w:pPr>
      <w:r>
        <w:rPr>
          <w:rFonts w:ascii="Cambria" w:hAnsi="Cambria" w:cs="Cambria"/>
          <w:i/>
          <w:iCs/>
        </w:rPr>
        <w:t>wenn dem Schwachen geholfen wird</w:t>
      </w:r>
      <w:r>
        <w:rPr>
          <w:rFonts w:ascii="Cambria" w:hAnsi="Cambria" w:cs="Cambria"/>
          <w:i/>
          <w:iCs/>
        </w:rPr>
        <w:t xml:space="preserve">.“ </w:t>
      </w:r>
    </w:p>
    <w:p w14:paraId="5C06CA27" w14:textId="77777777" w:rsidR="00000000" w:rsidRDefault="00820182">
      <w:pPr>
        <w:jc w:val="center"/>
      </w:pPr>
      <w:r>
        <w:rPr>
          <w:rFonts w:ascii="Segoe Print" w:hAnsi="Segoe Print" w:cs="Segoe Print"/>
        </w:rPr>
        <w:t xml:space="preserve">Diskutiert zusammen: Ist der Friede schon da? </w:t>
      </w:r>
    </w:p>
    <w:p w14:paraId="0B860EB1" w14:textId="77777777" w:rsidR="00000000" w:rsidRDefault="00820182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u w:val="single"/>
        </w:rPr>
      </w:pPr>
    </w:p>
    <w:p w14:paraId="30EE4B95" w14:textId="77777777" w:rsidR="00000000" w:rsidRDefault="00820182">
      <w:pPr>
        <w:jc w:val="center"/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u w:val="single"/>
        </w:rPr>
        <w:t>Abschlusszitat:</w:t>
      </w:r>
    </w:p>
    <w:p w14:paraId="40D65E35" w14:textId="77777777" w:rsidR="00000000" w:rsidRDefault="00820182">
      <w:pPr>
        <w:jc w:val="center"/>
      </w:pPr>
      <w:r>
        <w:rPr>
          <w:rFonts w:ascii="Cambria" w:hAnsi="Cambria" w:cs="Cambria"/>
          <w:i/>
          <w:iCs/>
          <w:sz w:val="28"/>
          <w:szCs w:val="28"/>
        </w:rPr>
        <w:t>„</w:t>
      </w:r>
      <w:r>
        <w:rPr>
          <w:rFonts w:ascii="Cambria" w:hAnsi="Cambria" w:cs="Cambria"/>
          <w:i/>
          <w:iCs/>
          <w:sz w:val="28"/>
          <w:szCs w:val="28"/>
        </w:rPr>
        <w:t xml:space="preserve">Zum Abschied gebe ich euch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Frieden</w:t>
      </w:r>
      <w:r>
        <w:rPr>
          <w:rFonts w:ascii="Cambria" w:hAnsi="Cambria" w:cs="Cambria"/>
          <w:i/>
          <w:iCs/>
          <w:sz w:val="28"/>
          <w:szCs w:val="28"/>
        </w:rPr>
        <w:t xml:space="preserve">, nicht den Frieden, den die Welt gibt.“ </w:t>
      </w:r>
      <w:r>
        <w:rPr>
          <w:rFonts w:ascii="Cambria" w:hAnsi="Cambria" w:cs="Cambria"/>
          <w:i/>
          <w:iCs/>
          <w:sz w:val="23"/>
          <w:szCs w:val="23"/>
        </w:rPr>
        <w:t xml:space="preserve">(Joh, 14) </w:t>
      </w:r>
    </w:p>
    <w:p w14:paraId="7AE8F13D" w14:textId="77777777" w:rsidR="00000000" w:rsidRDefault="00820182">
      <w:pPr>
        <w:jc w:val="center"/>
      </w:pPr>
      <w:r>
        <w:rPr>
          <w:rFonts w:ascii="Cambria" w:hAnsi="Cambria" w:cs="Cambria"/>
        </w:rPr>
        <w:t>→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hAnsi="Cambria" w:cs="Cambria"/>
        </w:rPr>
        <w:t xml:space="preserve">Welchen „Frieden“, der sich vom „normalen“ Frieden unterscheidet, gibt uns Jesus? </w:t>
      </w:r>
    </w:p>
    <w:p w14:paraId="557BB722" w14:textId="2A3F8639" w:rsidR="00000000" w:rsidRDefault="00D01D29">
      <w:pPr>
        <w:jc w:val="center"/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76F18911" wp14:editId="642994D4">
            <wp:simplePos x="0" y="0"/>
            <wp:positionH relativeFrom="column">
              <wp:posOffset>2081530</wp:posOffset>
            </wp:positionH>
            <wp:positionV relativeFrom="paragraph">
              <wp:posOffset>343535</wp:posOffset>
            </wp:positionV>
            <wp:extent cx="1981835" cy="1499235"/>
            <wp:effectExtent l="0" t="0" r="0" b="0"/>
            <wp:wrapNone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4" t="22075" r="12842" b="21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499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D6481" w14:textId="77777777" w:rsidR="00820182" w:rsidRDefault="00820182">
      <w:pPr>
        <w:jc w:val="center"/>
      </w:pPr>
      <w:r>
        <w:rPr>
          <w:sz w:val="22"/>
          <w:szCs w:val="22"/>
        </w:rPr>
        <w:t xml:space="preserve">Was macht den </w:t>
      </w:r>
      <w:r>
        <w:rPr>
          <w:sz w:val="22"/>
          <w:szCs w:val="22"/>
        </w:rPr>
        <w:t>Frieden, der von Jesus kommt, so besonders?</w:t>
      </w:r>
    </w:p>
    <w:sectPr w:rsidR="00820182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395" w:right="1134" w:bottom="776" w:left="1134" w:header="282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1ED19" w14:textId="77777777" w:rsidR="00820182" w:rsidRDefault="00820182">
      <w:pPr>
        <w:rPr>
          <w:rFonts w:hint="eastAsia"/>
        </w:rPr>
      </w:pPr>
      <w:r>
        <w:separator/>
      </w:r>
    </w:p>
  </w:endnote>
  <w:endnote w:type="continuationSeparator" w:id="0">
    <w:p w14:paraId="0D00FDF6" w14:textId="77777777" w:rsidR="00820182" w:rsidRDefault="008201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763F2" w14:textId="77777777" w:rsidR="00000000" w:rsidRDefault="00820182">
    <w:pPr>
      <w:pStyle w:val="Fuzeil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4F9E5" w14:textId="77777777" w:rsidR="00000000" w:rsidRDefault="008201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E1D3A" w14:textId="77777777" w:rsidR="00820182" w:rsidRDefault="00820182">
      <w:pPr>
        <w:rPr>
          <w:rFonts w:hint="eastAsia"/>
        </w:rPr>
      </w:pPr>
      <w:r>
        <w:separator/>
      </w:r>
    </w:p>
  </w:footnote>
  <w:footnote w:type="continuationSeparator" w:id="0">
    <w:p w14:paraId="586D0BFC" w14:textId="77777777" w:rsidR="00820182" w:rsidRDefault="0082018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CF67A" w14:textId="77777777" w:rsidR="00000000" w:rsidRDefault="00820182">
    <w:pPr>
      <w:pStyle w:val="Kopfzeile"/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5A158" w14:textId="77777777" w:rsidR="00000000" w:rsidRDefault="008201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F6"/>
    <w:rsid w:val="00820182"/>
    <w:rsid w:val="00D01D29"/>
    <w:rsid w:val="00F6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329F00"/>
  <w15:chartTrackingRefBased/>
  <w15:docId w15:val="{6689610E-6836-41FF-8A2A-EFB4A3E5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FuzeileZchn">
    <w:name w:val="Fußzeile Zchn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Hyperlink">
    <w:name w:val="Hyperlink"/>
    <w:rPr>
      <w:color w:val="0563C1"/>
      <w:u w:val="single"/>
    </w:rPr>
  </w:style>
  <w:style w:type="character" w:styleId="NichtaufgelsteErwhnung">
    <w:name w:val="Unresolved Mention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OV5IT7YPg9o" TargetMode="Externa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ELKW</Company>
  <LinksUpToDate>false</LinksUpToDate>
  <CharactersWithSpaces>1322</CharactersWithSpaces>
  <SharedDoc>false</SharedDoc>
  <HLinks>
    <vt:vector size="6" baseType="variant">
      <vt:variant>
        <vt:i4>1966101</vt:i4>
      </vt:variant>
      <vt:variant>
        <vt:i4>0</vt:i4>
      </vt:variant>
      <vt:variant>
        <vt:i4>0</vt:i4>
      </vt:variant>
      <vt:variant>
        <vt:i4>5</vt:i4>
      </vt:variant>
      <vt:variant>
        <vt:lpwstr>https://youtu.be/OV5IT7YPg9o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Müller</dc:creator>
  <cp:keywords/>
  <cp:lastModifiedBy>Bäuerle, Steffen</cp:lastModifiedBy>
  <cp:revision>2</cp:revision>
  <cp:lastPrinted>2020-12-11T13:00:00Z</cp:lastPrinted>
  <dcterms:created xsi:type="dcterms:W3CDTF">2020-12-11T13:38:00Z</dcterms:created>
  <dcterms:modified xsi:type="dcterms:W3CDTF">2020-12-11T13:38:00Z</dcterms:modified>
</cp:coreProperties>
</file>