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EC6B" w14:textId="760979C6" w:rsidR="00ED60DD" w:rsidRPr="007D39A0" w:rsidRDefault="00A269C5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43605066" wp14:editId="7F378F25">
            <wp:simplePos x="0" y="0"/>
            <wp:positionH relativeFrom="column">
              <wp:posOffset>4979470</wp:posOffset>
            </wp:positionH>
            <wp:positionV relativeFrom="paragraph">
              <wp:posOffset>49530</wp:posOffset>
            </wp:positionV>
            <wp:extent cx="753979" cy="75397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2" t="9377" r="9436" b="9250"/>
                    <a:stretch/>
                  </pic:blipFill>
                  <pic:spPr bwMode="auto">
                    <a:xfrm>
                      <a:off x="0" y="0"/>
                      <a:ext cx="753979" cy="753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DD" w:rsidRPr="007D39A0">
        <w:rPr>
          <w:b/>
          <w:bCs/>
          <w:sz w:val="24"/>
          <w:szCs w:val="24"/>
        </w:rPr>
        <w:t>„Jesus schafft das“ – eine Adventsandachtsreihe</w:t>
      </w:r>
    </w:p>
    <w:p w14:paraId="0AFAA755" w14:textId="3034D62E" w:rsidR="00ED60DD" w:rsidRDefault="00BC60A2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D60DD" w:rsidRPr="007D39A0">
        <w:rPr>
          <w:b/>
          <w:sz w:val="24"/>
          <w:szCs w:val="24"/>
        </w:rPr>
        <w:t xml:space="preserve">. Advent: Jesus schafft </w:t>
      </w:r>
      <w:r>
        <w:rPr>
          <w:b/>
          <w:sz w:val="24"/>
          <w:szCs w:val="24"/>
        </w:rPr>
        <w:t>Versöhnung</w:t>
      </w:r>
    </w:p>
    <w:p w14:paraId="4CF20EEB" w14:textId="42F010AC" w:rsidR="00ED60DD" w:rsidRPr="00041D64" w:rsidRDefault="00ED60DD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  <w:sz w:val="24"/>
          <w:szCs w:val="24"/>
        </w:rPr>
      </w:pPr>
      <w:r w:rsidRPr="00672488">
        <w:rPr>
          <w:b/>
          <w:sz w:val="24"/>
          <w:szCs w:val="24"/>
        </w:rPr>
        <w:t xml:space="preserve">von „Die Reli-Lehrer“ </w:t>
      </w:r>
      <w:r w:rsidR="00FB62C4">
        <w:rPr>
          <w:b/>
          <w:sz w:val="24"/>
          <w:szCs w:val="24"/>
        </w:rPr>
        <w:t>(</w:t>
      </w:r>
      <w:hyperlink r:id="rId8" w:history="1">
        <w:r w:rsidR="00FB62C4" w:rsidRPr="00A43371">
          <w:rPr>
            <w:rStyle w:val="Hyperlink"/>
            <w:b/>
            <w:sz w:val="24"/>
            <w:szCs w:val="24"/>
          </w:rPr>
          <w:t>https://youtu.be/_shFNqT27wE</w:t>
        </w:r>
      </w:hyperlink>
      <w:r w:rsidR="00FB62C4">
        <w:rPr>
          <w:b/>
          <w:sz w:val="24"/>
          <w:szCs w:val="24"/>
        </w:rPr>
        <w:t xml:space="preserve">) </w:t>
      </w:r>
    </w:p>
    <w:p w14:paraId="0C556490" w14:textId="5D406E25" w:rsidR="00ED60DD" w:rsidRDefault="00ED60DD" w:rsidP="00ED60DD">
      <w:pPr>
        <w:rPr>
          <w:sz w:val="16"/>
          <w:szCs w:val="16"/>
        </w:rPr>
      </w:pPr>
    </w:p>
    <w:p w14:paraId="42FF9498" w14:textId="1B155EF9" w:rsidR="00ED60DD" w:rsidRPr="006B44D2" w:rsidRDefault="006B44D2" w:rsidP="006B44D2">
      <w:pPr>
        <w:rPr>
          <w:b/>
          <w:bCs/>
          <w:sz w:val="24"/>
          <w:szCs w:val="24"/>
        </w:rPr>
      </w:pPr>
      <w:r w:rsidRPr="006B44D2">
        <w:rPr>
          <w:b/>
          <w:bCs/>
          <w:sz w:val="24"/>
          <w:szCs w:val="24"/>
        </w:rPr>
        <w:t xml:space="preserve">Aufgabe 1: </w:t>
      </w:r>
      <w:r>
        <w:rPr>
          <w:b/>
          <w:bCs/>
          <w:sz w:val="24"/>
          <w:szCs w:val="24"/>
        </w:rPr>
        <w:tab/>
      </w:r>
      <w:r w:rsidRPr="006B44D2">
        <w:rPr>
          <w:sz w:val="24"/>
          <w:szCs w:val="24"/>
        </w:rPr>
        <w:t>Singe oder lies mit und suche die Liedzeile aus, die dich</w:t>
      </w:r>
      <w:r>
        <w:rPr>
          <w:sz w:val="24"/>
          <w:szCs w:val="24"/>
        </w:rPr>
        <w:t xml:space="preserve"> </w:t>
      </w:r>
      <w:r w:rsidRPr="006B44D2">
        <w:rPr>
          <w:sz w:val="24"/>
          <w:szCs w:val="24"/>
        </w:rPr>
        <w:t>am meisten anspricht.</w:t>
      </w:r>
    </w:p>
    <w:p w14:paraId="40BF9248" w14:textId="77777777" w:rsidR="006B44D2" w:rsidRDefault="006B44D2" w:rsidP="006B44D2">
      <w:pPr>
        <w:spacing w:after="0"/>
      </w:pPr>
      <w:r>
        <w:t>O du fröhliche, O du selige,</w:t>
      </w:r>
    </w:p>
    <w:p w14:paraId="105BA070" w14:textId="77777777" w:rsidR="006B44D2" w:rsidRDefault="006B44D2" w:rsidP="006B44D2">
      <w:pPr>
        <w:spacing w:after="0"/>
      </w:pPr>
      <w:r>
        <w:t>gnadenbringende Weihnachtszeit!</w:t>
      </w:r>
    </w:p>
    <w:p w14:paraId="262698B8" w14:textId="41FE5AC4" w:rsidR="006B44D2" w:rsidRDefault="006B44D2" w:rsidP="006B44D2">
      <w:pPr>
        <w:spacing w:after="0"/>
      </w:pPr>
      <w:r>
        <w:t>Welt ging verloren, Christ ward geboren:</w:t>
      </w:r>
    </w:p>
    <w:p w14:paraId="31BD8EE1" w14:textId="77777777" w:rsidR="006B44D2" w:rsidRDefault="006B44D2" w:rsidP="006B44D2">
      <w:pPr>
        <w:spacing w:after="0"/>
      </w:pPr>
      <w:r>
        <w:t>Freue, freue dich, O Christenheit!</w:t>
      </w:r>
    </w:p>
    <w:p w14:paraId="501F24E1" w14:textId="77777777" w:rsidR="006B44D2" w:rsidRDefault="006B44D2" w:rsidP="006B44D2">
      <w:pPr>
        <w:spacing w:after="0"/>
      </w:pPr>
    </w:p>
    <w:p w14:paraId="55D6AF18" w14:textId="77777777" w:rsidR="006B44D2" w:rsidRDefault="006B44D2" w:rsidP="006B44D2">
      <w:pPr>
        <w:spacing w:after="0"/>
      </w:pPr>
      <w:r>
        <w:t>O du fröhliche, O du selige,</w:t>
      </w:r>
    </w:p>
    <w:p w14:paraId="28080004" w14:textId="61DB3BB7" w:rsidR="006B44D2" w:rsidRDefault="006B44D2" w:rsidP="006B44D2">
      <w:pPr>
        <w:spacing w:after="0"/>
      </w:pPr>
      <w:r>
        <w:t>gnadenbringende Weihnachtszeit!</w:t>
      </w:r>
    </w:p>
    <w:p w14:paraId="55F55A31" w14:textId="77777777" w:rsidR="006B44D2" w:rsidRDefault="006B44D2" w:rsidP="006B44D2">
      <w:pPr>
        <w:spacing w:after="0"/>
      </w:pPr>
      <w:r>
        <w:t xml:space="preserve">Christ ist erschienen, uns zu </w:t>
      </w:r>
      <w:proofErr w:type="spellStart"/>
      <w:r>
        <w:t>versühnen</w:t>
      </w:r>
      <w:proofErr w:type="spellEnd"/>
      <w:r>
        <w:t>:</w:t>
      </w:r>
    </w:p>
    <w:p w14:paraId="4091E13E" w14:textId="77777777" w:rsidR="006B44D2" w:rsidRDefault="006B44D2" w:rsidP="006B44D2">
      <w:pPr>
        <w:spacing w:after="0"/>
      </w:pPr>
      <w:r>
        <w:t>Freue, freue dich, O Christenheit!</w:t>
      </w:r>
    </w:p>
    <w:p w14:paraId="377AE064" w14:textId="77777777" w:rsidR="006B44D2" w:rsidRDefault="006B44D2" w:rsidP="006B44D2">
      <w:pPr>
        <w:spacing w:after="0"/>
      </w:pPr>
    </w:p>
    <w:p w14:paraId="7FFF2022" w14:textId="4B3AC858" w:rsidR="006B44D2" w:rsidRDefault="006B44D2" w:rsidP="006B44D2">
      <w:pPr>
        <w:spacing w:after="0"/>
      </w:pPr>
      <w:r>
        <w:t>O du fröhliche, O du selige,</w:t>
      </w:r>
    </w:p>
    <w:p w14:paraId="7980C750" w14:textId="77777777" w:rsidR="006B44D2" w:rsidRDefault="006B44D2" w:rsidP="006B44D2">
      <w:pPr>
        <w:spacing w:after="0"/>
      </w:pPr>
      <w:r>
        <w:t>gnadenbringende Weihnachtszeit!</w:t>
      </w:r>
    </w:p>
    <w:p w14:paraId="5C6B37C7" w14:textId="77777777" w:rsidR="006B44D2" w:rsidRDefault="006B44D2" w:rsidP="006B44D2">
      <w:pPr>
        <w:spacing w:after="0"/>
      </w:pPr>
      <w:r>
        <w:t>Himmlische Heere jauchzen dir Ehre:</w:t>
      </w:r>
    </w:p>
    <w:p w14:paraId="1847C6E8" w14:textId="77777777" w:rsidR="006B44D2" w:rsidRDefault="006B44D2" w:rsidP="006B44D2">
      <w:pPr>
        <w:spacing w:after="0"/>
      </w:pPr>
      <w:r>
        <w:t>Freue, freue dich, O Christenheit!</w:t>
      </w:r>
    </w:p>
    <w:p w14:paraId="4623696E" w14:textId="7B2B5668" w:rsidR="006B44D2" w:rsidRDefault="006B44D2" w:rsidP="006B44D2">
      <w:pPr>
        <w:spacing w:after="0"/>
        <w:rPr>
          <w:sz w:val="24"/>
          <w:szCs w:val="24"/>
        </w:rPr>
      </w:pPr>
    </w:p>
    <w:p w14:paraId="258585D8" w14:textId="245C6EAF" w:rsidR="006B44D2" w:rsidRDefault="006B44D2" w:rsidP="006B44D2">
      <w:pPr>
        <w:rPr>
          <w:sz w:val="24"/>
          <w:szCs w:val="24"/>
        </w:rPr>
      </w:pPr>
      <w:r w:rsidRPr="006B44D2">
        <w:rPr>
          <w:b/>
          <w:bCs/>
          <w:sz w:val="24"/>
          <w:szCs w:val="24"/>
        </w:rPr>
        <w:t xml:space="preserve">Aufgabe </w:t>
      </w:r>
      <w:r>
        <w:rPr>
          <w:b/>
          <w:bCs/>
          <w:sz w:val="24"/>
          <w:szCs w:val="24"/>
        </w:rPr>
        <w:t>2</w:t>
      </w:r>
      <w:r w:rsidRPr="006B44D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 w:rsidRPr="006B44D2">
        <w:rPr>
          <w:sz w:val="24"/>
          <w:szCs w:val="24"/>
        </w:rPr>
        <w:t>Schreibe die von dir ausgesuchte Liedzeile in Schönschrift („Handlettering“)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 e</w:t>
      </w:r>
      <w:r w:rsidRPr="006B44D2">
        <w:rPr>
          <w:sz w:val="24"/>
          <w:szCs w:val="24"/>
        </w:rPr>
        <w:t>in postkartengroßes Stück Papier</w:t>
      </w:r>
      <w:r w:rsidR="00FB62C4">
        <w:rPr>
          <w:sz w:val="24"/>
          <w:szCs w:val="24"/>
        </w:rPr>
        <w:t>.</w:t>
      </w:r>
    </w:p>
    <w:p w14:paraId="239010AE" w14:textId="2DC90EEB" w:rsidR="006B44D2" w:rsidRDefault="006B44D2" w:rsidP="006B44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A5522" wp14:editId="5946912D">
                <wp:simplePos x="0" y="0"/>
                <wp:positionH relativeFrom="column">
                  <wp:posOffset>-8255</wp:posOffset>
                </wp:positionH>
                <wp:positionV relativeFrom="paragraph">
                  <wp:posOffset>82550</wp:posOffset>
                </wp:positionV>
                <wp:extent cx="5328000" cy="3780000"/>
                <wp:effectExtent l="12700" t="12700" r="19050" b="1778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00" cy="37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7AD19" id="Rechteck 29" o:spid="_x0000_s1026" style="position:absolute;margin-left:-.65pt;margin-top:6.5pt;width:419.55pt;height:2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&#13;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Aufgabe 3:</w:t>
      </w:r>
      <w:r>
        <w:rPr>
          <w:sz w:val="24"/>
          <w:szCs w:val="24"/>
        </w:rPr>
        <w:tab/>
        <w:t xml:space="preserve">Denke nach: Hast du im letzten Jahr einmal jemanden gekränkt oder </w:t>
      </w:r>
      <w:proofErr w:type="gramStart"/>
      <w:r>
        <w:rPr>
          <w:sz w:val="24"/>
          <w:szCs w:val="24"/>
        </w:rPr>
        <w:t xml:space="preserve">wurdest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du von jemandem gekränkt bzw. verletzt?</w:t>
      </w:r>
    </w:p>
    <w:p w14:paraId="5B8DBA58" w14:textId="6732B1AF" w:rsidR="006B44D2" w:rsidRDefault="006B44D2" w:rsidP="006B44D2">
      <w:pPr>
        <w:rPr>
          <w:sz w:val="24"/>
          <w:szCs w:val="24"/>
        </w:rPr>
      </w:pPr>
    </w:p>
    <w:p w14:paraId="1ED7801C" w14:textId="61F6AB0A" w:rsidR="006B44D2" w:rsidRDefault="006B44D2" w:rsidP="00D764B9">
      <w:pPr>
        <w:ind w:left="1416" w:hanging="1416"/>
        <w:rPr>
          <w:sz w:val="24"/>
          <w:szCs w:val="24"/>
        </w:rPr>
      </w:pPr>
      <w:r>
        <w:rPr>
          <w:b/>
          <w:bCs/>
          <w:sz w:val="24"/>
          <w:szCs w:val="24"/>
        </w:rPr>
        <w:t>Aufgabe 4:</w:t>
      </w:r>
      <w:r>
        <w:rPr>
          <w:sz w:val="24"/>
          <w:szCs w:val="24"/>
        </w:rPr>
        <w:tab/>
      </w:r>
      <w:r w:rsidR="00FB62C4">
        <w:rPr>
          <w:sz w:val="24"/>
          <w:szCs w:val="24"/>
        </w:rPr>
        <w:t>Verfasse einen Text zu deinen Gedanken aus Aufgabe 3.</w:t>
      </w:r>
      <w:r w:rsidR="00FB62C4">
        <w:rPr>
          <w:sz w:val="24"/>
          <w:szCs w:val="24"/>
        </w:rPr>
        <w:br/>
      </w:r>
      <w:proofErr w:type="gramStart"/>
      <w:r w:rsidR="00FB62C4">
        <w:rPr>
          <w:sz w:val="24"/>
          <w:szCs w:val="24"/>
        </w:rPr>
        <w:t>Wähle</w:t>
      </w:r>
      <w:proofErr w:type="gramEnd"/>
      <w:r w:rsidR="00FB62C4">
        <w:rPr>
          <w:sz w:val="24"/>
          <w:szCs w:val="24"/>
        </w:rPr>
        <w:t xml:space="preserve"> dazu eine der beiden möglichen Aufgaben aus.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B44D2" w:rsidRPr="006B44D2" w14:paraId="38770769" w14:textId="77777777" w:rsidTr="00D764B9">
        <w:trPr>
          <w:trHeight w:val="880"/>
        </w:trPr>
        <w:tc>
          <w:tcPr>
            <w:tcW w:w="4888" w:type="dxa"/>
            <w:shd w:val="clear" w:color="auto" w:fill="D9D9D9" w:themeFill="background1" w:themeFillShade="D9"/>
            <w:vAlign w:val="center"/>
          </w:tcPr>
          <w:p w14:paraId="52821756" w14:textId="77777777" w:rsidR="006B44D2" w:rsidRPr="006B44D2" w:rsidRDefault="006B44D2" w:rsidP="00D764B9">
            <w:r w:rsidRPr="006B44D2">
              <w:t>Möglichkeit a):</w:t>
            </w:r>
          </w:p>
          <w:p w14:paraId="6A571CBA" w14:textId="2D660FDF" w:rsidR="006B44D2" w:rsidRPr="006B44D2" w:rsidRDefault="006B44D2" w:rsidP="00D764B9">
            <w:r w:rsidRPr="006B44D2">
              <w:t>Du hast jemanden gekränkt oder verletzt?</w:t>
            </w:r>
          </w:p>
        </w:tc>
        <w:tc>
          <w:tcPr>
            <w:tcW w:w="4888" w:type="dxa"/>
            <w:shd w:val="clear" w:color="auto" w:fill="D9D9D9" w:themeFill="background1" w:themeFillShade="D9"/>
            <w:vAlign w:val="center"/>
          </w:tcPr>
          <w:p w14:paraId="0733091B" w14:textId="77777777" w:rsidR="006B44D2" w:rsidRPr="006B44D2" w:rsidRDefault="006B44D2" w:rsidP="00D764B9">
            <w:r w:rsidRPr="006B44D2">
              <w:t>Möglichkeit b):</w:t>
            </w:r>
          </w:p>
          <w:p w14:paraId="2AF5F2F9" w14:textId="266566DF" w:rsidR="006B44D2" w:rsidRPr="006B44D2" w:rsidRDefault="006B44D2" w:rsidP="00D764B9">
            <w:r w:rsidRPr="006B44D2">
              <w:t>Du wurdest von jemandem gekränkt oder verletzt?</w:t>
            </w:r>
          </w:p>
        </w:tc>
      </w:tr>
      <w:tr w:rsidR="006B44D2" w:rsidRPr="006B44D2" w14:paraId="0BBA1E36" w14:textId="77777777" w:rsidTr="00D764B9">
        <w:trPr>
          <w:trHeight w:val="2680"/>
        </w:trPr>
        <w:tc>
          <w:tcPr>
            <w:tcW w:w="4888" w:type="dxa"/>
            <w:vAlign w:val="center"/>
          </w:tcPr>
          <w:p w14:paraId="49640F86" w14:textId="4C46C724" w:rsidR="006B44D2" w:rsidRPr="006B44D2" w:rsidRDefault="006B44D2" w:rsidP="00D764B9">
            <w:r w:rsidRPr="006B44D2">
              <w:t>Schreibe dieser Person eine Postkarte, in der du um Vergebung bittest. Du kannst dazu die Postkarte verwenden, die du gerade eben gestaltet hast. Wenn du ganz mutig bist: Schicke den Brief ab.</w:t>
            </w:r>
          </w:p>
        </w:tc>
        <w:tc>
          <w:tcPr>
            <w:tcW w:w="4888" w:type="dxa"/>
            <w:vAlign w:val="center"/>
          </w:tcPr>
          <w:p w14:paraId="1EB4735B" w14:textId="38827753" w:rsidR="006B44D2" w:rsidRPr="006B44D2" w:rsidRDefault="00D764B9" w:rsidP="00D764B9">
            <w:r>
              <w:t xml:space="preserve">Schreibe auf, was passiert ist und was dich an dieser Situation gestört oder verletzt hat. Vernichte diesen Zettel anschließend, indem du ihn zerreißt, </w:t>
            </w:r>
            <w:proofErr w:type="spellStart"/>
            <w:proofErr w:type="gramStart"/>
            <w:r>
              <w:t>schredderst</w:t>
            </w:r>
            <w:proofErr w:type="spellEnd"/>
            <w:proofErr w:type="gramEnd"/>
            <w:r>
              <w:t xml:space="preserve"> oder – bitte nur unter freiem Himmel – verbrennst.</w:t>
            </w:r>
          </w:p>
        </w:tc>
      </w:tr>
    </w:tbl>
    <w:p w14:paraId="63432CF5" w14:textId="2D6F8EAC" w:rsidR="006B44D2" w:rsidRDefault="006B44D2" w:rsidP="006B44D2">
      <w:pPr>
        <w:rPr>
          <w:sz w:val="24"/>
          <w:szCs w:val="24"/>
        </w:rPr>
      </w:pPr>
    </w:p>
    <w:p w14:paraId="617DD223" w14:textId="58320CD3" w:rsidR="00A269C5" w:rsidRDefault="00A269C5" w:rsidP="006B44D2">
      <w:pPr>
        <w:rPr>
          <w:sz w:val="24"/>
          <w:szCs w:val="24"/>
        </w:rPr>
      </w:pPr>
    </w:p>
    <w:p w14:paraId="4359F6BC" w14:textId="5218393C" w:rsidR="00A269C5" w:rsidRPr="006B44D2" w:rsidRDefault="00A269C5" w:rsidP="006B44D2">
      <w:pPr>
        <w:rPr>
          <w:sz w:val="24"/>
          <w:szCs w:val="24"/>
        </w:rPr>
      </w:pPr>
    </w:p>
    <w:sectPr w:rsidR="00A269C5" w:rsidRPr="006B44D2" w:rsidSect="00BC60A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0DFE4" w14:textId="77777777" w:rsidR="005123E7" w:rsidRDefault="005123E7">
      <w:pPr>
        <w:spacing w:after="0" w:line="240" w:lineRule="auto"/>
      </w:pPr>
      <w:r>
        <w:separator/>
      </w:r>
    </w:p>
  </w:endnote>
  <w:endnote w:type="continuationSeparator" w:id="0">
    <w:p w14:paraId="2A07CC1D" w14:textId="77777777" w:rsidR="005123E7" w:rsidRDefault="005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7012" w14:textId="77777777" w:rsidR="008E5C7C" w:rsidRPr="00C94DB3" w:rsidRDefault="00ED60DD" w:rsidP="008E5C7C">
    <w:pPr>
      <w:pStyle w:val="Fu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4163BC1F" wp14:editId="2A34BBF8">
          <wp:extent cx="306507" cy="108000"/>
          <wp:effectExtent l="0" t="0" r="0" b="0"/>
          <wp:docPr id="10" name="Grafik 10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Commons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AF62" w14:textId="77777777" w:rsidR="005123E7" w:rsidRDefault="005123E7">
      <w:pPr>
        <w:spacing w:after="0" w:line="240" w:lineRule="auto"/>
      </w:pPr>
      <w:r>
        <w:separator/>
      </w:r>
    </w:p>
  </w:footnote>
  <w:footnote w:type="continuationSeparator" w:id="0">
    <w:p w14:paraId="55C3DC0F" w14:textId="77777777" w:rsidR="005123E7" w:rsidRDefault="0051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22EDD"/>
    <w:multiLevelType w:val="hybridMultilevel"/>
    <w:tmpl w:val="3968D5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DD"/>
    <w:rsid w:val="00041D64"/>
    <w:rsid w:val="001702BE"/>
    <w:rsid w:val="003230F5"/>
    <w:rsid w:val="0037569D"/>
    <w:rsid w:val="003E0CD6"/>
    <w:rsid w:val="00425A1B"/>
    <w:rsid w:val="005123E7"/>
    <w:rsid w:val="00535925"/>
    <w:rsid w:val="005B64E0"/>
    <w:rsid w:val="006525C4"/>
    <w:rsid w:val="006654DB"/>
    <w:rsid w:val="006B44D2"/>
    <w:rsid w:val="009076B8"/>
    <w:rsid w:val="009E1418"/>
    <w:rsid w:val="00A269C5"/>
    <w:rsid w:val="00BC60A2"/>
    <w:rsid w:val="00CA69BF"/>
    <w:rsid w:val="00D764B9"/>
    <w:rsid w:val="00D91155"/>
    <w:rsid w:val="00E11B3E"/>
    <w:rsid w:val="00ED60DD"/>
    <w:rsid w:val="00F3677B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E86"/>
  <w15:chartTrackingRefBased/>
  <w15:docId w15:val="{E8DE60A2-1B4B-4288-8908-09D714A7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0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0DD"/>
  </w:style>
  <w:style w:type="character" w:styleId="Hyperlink">
    <w:name w:val="Hyperlink"/>
    <w:basedOn w:val="Absatz-Standardschriftart"/>
    <w:uiPriority w:val="99"/>
    <w:unhideWhenUsed/>
    <w:rsid w:val="00ED60D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4D2"/>
  </w:style>
  <w:style w:type="table" w:styleId="Tabellenraster">
    <w:name w:val="Table Grid"/>
    <w:basedOn w:val="NormaleTabelle"/>
    <w:uiPriority w:val="59"/>
    <w:rsid w:val="006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64B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62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6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shFNqT27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Pauler</dc:creator>
  <cp:keywords/>
  <dc:description/>
  <cp:lastModifiedBy>Bernhard Müller</cp:lastModifiedBy>
  <cp:revision>6</cp:revision>
  <dcterms:created xsi:type="dcterms:W3CDTF">2020-12-17T12:19:00Z</dcterms:created>
  <dcterms:modified xsi:type="dcterms:W3CDTF">2020-12-18T17:19:00Z</dcterms:modified>
</cp:coreProperties>
</file>