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B9889" w14:textId="43864B62" w:rsidR="009C5890" w:rsidRDefault="009C5890" w:rsidP="008E38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8"/>
          <w:szCs w:val="3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3815A9" wp14:editId="51B78C60">
            <wp:simplePos x="0" y="0"/>
            <wp:positionH relativeFrom="column">
              <wp:posOffset>4951353</wp:posOffset>
            </wp:positionH>
            <wp:positionV relativeFrom="paragraph">
              <wp:posOffset>-104923</wp:posOffset>
            </wp:positionV>
            <wp:extent cx="957885" cy="957885"/>
            <wp:effectExtent l="177800" t="177800" r="134620" b="1854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7345">
                      <a:off x="0" y="0"/>
                      <a:ext cx="963426" cy="963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color w:val="000000"/>
          <w:sz w:val="38"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ADAD2" wp14:editId="6E1C5656">
                <wp:simplePos x="0" y="0"/>
                <wp:positionH relativeFrom="column">
                  <wp:posOffset>-102762</wp:posOffset>
                </wp:positionH>
                <wp:positionV relativeFrom="paragraph">
                  <wp:posOffset>-205348</wp:posOffset>
                </wp:positionV>
                <wp:extent cx="3763010" cy="486383"/>
                <wp:effectExtent l="0" t="0" r="8890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010" cy="48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477BB" w14:textId="37B53E7B" w:rsidR="009C5890" w:rsidRDefault="009C5890" w:rsidP="009C5890">
                            <w:pPr>
                              <w:spacing w:after="0" w:line="240" w:lineRule="auto"/>
                            </w:pPr>
                            <w:r>
                              <w:t>Dieses Dokument gehört zu einem Video von „Die Reli-Lehrer“</w:t>
                            </w:r>
                          </w:p>
                          <w:p w14:paraId="3F2ABD24" w14:textId="38C67681" w:rsidR="009C5890" w:rsidRDefault="009C5890" w:rsidP="009C5890">
                            <w:pPr>
                              <w:spacing w:after="0" w:line="240" w:lineRule="auto"/>
                            </w:pPr>
                            <w:hyperlink r:id="rId7" w:history="1">
                              <w:r w:rsidRPr="003230BE">
                                <w:rPr>
                                  <w:rStyle w:val="Hyperlink"/>
                                </w:rPr>
                                <w:t>https://youtu.be/2NakrTkkBPg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ADAD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8.1pt;margin-top:-16.15pt;width:296.3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" fillcolor="white [3201]" strokeweight=".5pt">
                <v:textbox>
                  <w:txbxContent>
                    <w:p w14:paraId="134477BB" w14:textId="37B53E7B" w:rsidR="009C5890" w:rsidRDefault="009C5890" w:rsidP="009C5890">
                      <w:pPr>
                        <w:spacing w:after="0" w:line="240" w:lineRule="auto"/>
                      </w:pPr>
                      <w:r>
                        <w:t>Dieses Dokument gehört zu einem Video von „Die Reli-Lehrer“</w:t>
                      </w:r>
                    </w:p>
                    <w:p w14:paraId="3F2ABD24" w14:textId="38C67681" w:rsidR="009C5890" w:rsidRDefault="009C5890" w:rsidP="009C5890">
                      <w:pPr>
                        <w:spacing w:after="0" w:line="240" w:lineRule="auto"/>
                      </w:pPr>
                      <w:hyperlink r:id="rId8" w:history="1">
                        <w:r w:rsidRPr="003230BE">
                          <w:rPr>
                            <w:rStyle w:val="Hyperlink"/>
                          </w:rPr>
                          <w:t>https://youtu.be/2NakrTkkBPg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3B9D9A" w14:textId="77777777" w:rsidR="008E385B" w:rsidRDefault="008E385B" w:rsidP="009C58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8"/>
          <w:szCs w:val="38"/>
          <w:u w:val="single"/>
        </w:rPr>
      </w:pPr>
    </w:p>
    <w:p w14:paraId="1846E92D" w14:textId="1B24EF79" w:rsidR="00035631" w:rsidRPr="008E385B" w:rsidRDefault="009C5890" w:rsidP="009C58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8E385B">
        <w:rPr>
          <w:rFonts w:cstheme="minorHAnsi"/>
          <w:b/>
          <w:bCs/>
          <w:color w:val="000000"/>
          <w:sz w:val="28"/>
          <w:szCs w:val="28"/>
          <w:u w:val="single"/>
        </w:rPr>
        <w:t>Übersicht</w:t>
      </w:r>
      <w:r w:rsidR="008E385B">
        <w:rPr>
          <w:rFonts w:cstheme="minorHAnsi"/>
          <w:b/>
          <w:bCs/>
          <w:color w:val="000000"/>
          <w:sz w:val="28"/>
          <w:szCs w:val="28"/>
          <w:u w:val="single"/>
        </w:rPr>
        <w:t xml:space="preserve"> – </w:t>
      </w:r>
      <w:r w:rsidRPr="008E385B">
        <w:rPr>
          <w:rFonts w:cstheme="minorHAnsi"/>
          <w:b/>
          <w:bCs/>
          <w:color w:val="000000"/>
          <w:sz w:val="28"/>
          <w:szCs w:val="28"/>
          <w:u w:val="single"/>
        </w:rPr>
        <w:t>Was geschah beim letzten Abendmahl?</w:t>
      </w:r>
    </w:p>
    <w:p w14:paraId="736C12A0" w14:textId="03ABF31B" w:rsidR="00035631" w:rsidRPr="008E385B" w:rsidRDefault="00035631" w:rsidP="000356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</w:p>
    <w:p w14:paraId="14137592" w14:textId="69084083" w:rsidR="00035631" w:rsidRPr="0036028B" w:rsidRDefault="00035631" w:rsidP="0003563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32"/>
          <w:szCs w:val="32"/>
        </w:rPr>
      </w:pPr>
      <w:r w:rsidRPr="0036028B">
        <w:rPr>
          <w:rFonts w:cstheme="minorHAnsi"/>
          <w:b/>
          <w:bCs/>
          <w:color w:val="000000"/>
          <w:sz w:val="32"/>
          <w:szCs w:val="32"/>
        </w:rPr>
        <w:t>Die Namen der 12 Jünger:</w:t>
      </w:r>
    </w:p>
    <w:p w14:paraId="499215D0" w14:textId="0E9B8DD0" w:rsidR="00035631" w:rsidRPr="0036028B" w:rsidRDefault="00035631" w:rsidP="0003563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32"/>
          <w:szCs w:val="32"/>
        </w:rPr>
      </w:pPr>
      <w:r w:rsidRPr="0036028B">
        <w:rPr>
          <w:rFonts w:cstheme="minorHAnsi"/>
          <w:color w:val="000000"/>
          <w:sz w:val="32"/>
          <w:szCs w:val="32"/>
        </w:rPr>
        <w:t xml:space="preserve">Bartholomäus </w:t>
      </w:r>
      <w:r w:rsidR="009C5890">
        <w:rPr>
          <w:rFonts w:cstheme="minorHAnsi"/>
          <w:color w:val="000000"/>
          <w:sz w:val="32"/>
          <w:szCs w:val="32"/>
        </w:rPr>
        <w:t>–</w:t>
      </w:r>
      <w:r w:rsidRPr="0036028B">
        <w:rPr>
          <w:rFonts w:cstheme="minorHAnsi"/>
          <w:color w:val="000000"/>
          <w:sz w:val="32"/>
          <w:szCs w:val="32"/>
        </w:rPr>
        <w:t xml:space="preserve"> Jakobus, der Jüngere </w:t>
      </w:r>
      <w:r w:rsidRPr="0036028B">
        <w:rPr>
          <w:rFonts w:eastAsia="TimesNewRomanPSMT" w:cstheme="minorHAnsi"/>
          <w:color w:val="000000"/>
          <w:sz w:val="32"/>
          <w:szCs w:val="32"/>
        </w:rPr>
        <w:t xml:space="preserve">– </w:t>
      </w:r>
      <w:r w:rsidRPr="0036028B">
        <w:rPr>
          <w:rFonts w:cstheme="minorHAnsi"/>
          <w:color w:val="000000"/>
          <w:sz w:val="32"/>
          <w:szCs w:val="32"/>
        </w:rPr>
        <w:t xml:space="preserve">Andreas </w:t>
      </w:r>
      <w:r w:rsidR="009C5890">
        <w:rPr>
          <w:rFonts w:cstheme="minorHAnsi"/>
          <w:color w:val="000000"/>
          <w:sz w:val="32"/>
          <w:szCs w:val="32"/>
        </w:rPr>
        <w:t>–</w:t>
      </w:r>
      <w:r w:rsidRPr="0036028B">
        <w:rPr>
          <w:rFonts w:cstheme="minorHAnsi"/>
          <w:color w:val="000000"/>
          <w:sz w:val="32"/>
          <w:szCs w:val="32"/>
        </w:rPr>
        <w:t xml:space="preserve"> Judas </w:t>
      </w:r>
      <w:proofErr w:type="spellStart"/>
      <w:r w:rsidRPr="0036028B">
        <w:rPr>
          <w:rFonts w:cstheme="minorHAnsi"/>
          <w:color w:val="000000"/>
          <w:sz w:val="32"/>
          <w:szCs w:val="32"/>
        </w:rPr>
        <w:t>Iskariot</w:t>
      </w:r>
      <w:proofErr w:type="spellEnd"/>
      <w:r w:rsidRPr="0036028B">
        <w:rPr>
          <w:rFonts w:cstheme="minorHAnsi"/>
          <w:color w:val="000000"/>
          <w:sz w:val="32"/>
          <w:szCs w:val="32"/>
        </w:rPr>
        <w:t xml:space="preserve"> </w:t>
      </w:r>
      <w:r w:rsidR="009C5890">
        <w:rPr>
          <w:rFonts w:cstheme="minorHAnsi"/>
          <w:color w:val="000000"/>
          <w:sz w:val="32"/>
          <w:szCs w:val="32"/>
        </w:rPr>
        <w:t>–</w:t>
      </w:r>
      <w:r w:rsidRPr="0036028B">
        <w:rPr>
          <w:rFonts w:cstheme="minorHAnsi"/>
          <w:color w:val="000000"/>
          <w:sz w:val="32"/>
          <w:szCs w:val="32"/>
        </w:rPr>
        <w:t xml:space="preserve"> Simon Petrus </w:t>
      </w:r>
      <w:r>
        <w:rPr>
          <w:rFonts w:cstheme="minorHAnsi"/>
          <w:color w:val="000000"/>
          <w:sz w:val="32"/>
          <w:szCs w:val="32"/>
        </w:rPr>
        <w:t>–</w:t>
      </w:r>
      <w:r w:rsidRPr="0036028B">
        <w:rPr>
          <w:rFonts w:cstheme="minorHAnsi"/>
          <w:color w:val="000000"/>
          <w:sz w:val="32"/>
          <w:szCs w:val="32"/>
        </w:rPr>
        <w:t xml:space="preserve"> Johannes</w:t>
      </w:r>
      <w:r>
        <w:rPr>
          <w:rFonts w:cstheme="minorHAnsi"/>
          <w:color w:val="000000"/>
          <w:sz w:val="32"/>
          <w:szCs w:val="32"/>
        </w:rPr>
        <w:t xml:space="preserve"> - </w:t>
      </w:r>
      <w:r w:rsidRPr="0036028B">
        <w:rPr>
          <w:rFonts w:cstheme="minorHAnsi"/>
          <w:color w:val="000000"/>
          <w:sz w:val="32"/>
          <w:szCs w:val="32"/>
        </w:rPr>
        <w:t xml:space="preserve">Thomas </w:t>
      </w:r>
      <w:r w:rsidR="009C5890">
        <w:rPr>
          <w:rFonts w:cstheme="minorHAnsi"/>
          <w:color w:val="000000"/>
          <w:sz w:val="32"/>
          <w:szCs w:val="32"/>
        </w:rPr>
        <w:t>–</w:t>
      </w:r>
      <w:r w:rsidRPr="0036028B">
        <w:rPr>
          <w:rFonts w:cstheme="minorHAnsi"/>
          <w:color w:val="000000"/>
          <w:sz w:val="32"/>
          <w:szCs w:val="32"/>
        </w:rPr>
        <w:t xml:space="preserve"> Jakobus der Ältere </w:t>
      </w:r>
      <w:r w:rsidRPr="0036028B">
        <w:rPr>
          <w:rFonts w:eastAsia="TimesNewRomanPSMT" w:cstheme="minorHAnsi"/>
          <w:color w:val="000000"/>
          <w:sz w:val="32"/>
          <w:szCs w:val="32"/>
        </w:rPr>
        <w:t xml:space="preserve">– </w:t>
      </w:r>
      <w:r w:rsidRPr="0036028B">
        <w:rPr>
          <w:rFonts w:cstheme="minorHAnsi"/>
          <w:color w:val="000000"/>
          <w:sz w:val="32"/>
          <w:szCs w:val="32"/>
        </w:rPr>
        <w:t xml:space="preserve">Philippus </w:t>
      </w:r>
      <w:r w:rsidRPr="0036028B">
        <w:rPr>
          <w:rFonts w:eastAsia="TimesNewRomanPSMT" w:cstheme="minorHAnsi"/>
          <w:color w:val="000000"/>
          <w:sz w:val="32"/>
          <w:szCs w:val="32"/>
        </w:rPr>
        <w:t xml:space="preserve">– </w:t>
      </w:r>
      <w:r w:rsidRPr="0036028B">
        <w:rPr>
          <w:rFonts w:cstheme="minorHAnsi"/>
          <w:color w:val="000000"/>
          <w:sz w:val="32"/>
          <w:szCs w:val="32"/>
        </w:rPr>
        <w:t xml:space="preserve">Matthäus </w:t>
      </w:r>
      <w:r w:rsidRPr="0036028B">
        <w:rPr>
          <w:rFonts w:eastAsia="TimesNewRomanPSMT" w:cstheme="minorHAnsi"/>
          <w:color w:val="000000"/>
          <w:sz w:val="32"/>
          <w:szCs w:val="32"/>
        </w:rPr>
        <w:t xml:space="preserve">– </w:t>
      </w:r>
      <w:r w:rsidRPr="0036028B">
        <w:rPr>
          <w:rFonts w:cstheme="minorHAnsi"/>
          <w:color w:val="000000"/>
          <w:sz w:val="32"/>
          <w:szCs w:val="32"/>
        </w:rPr>
        <w:t xml:space="preserve">Thaddäus </w:t>
      </w:r>
      <w:r w:rsidR="009C5890">
        <w:rPr>
          <w:rFonts w:cstheme="minorHAnsi"/>
          <w:color w:val="000000"/>
          <w:sz w:val="32"/>
          <w:szCs w:val="32"/>
        </w:rPr>
        <w:t>–</w:t>
      </w:r>
      <w:r w:rsidRPr="0036028B">
        <w:rPr>
          <w:rFonts w:cstheme="minorHAnsi"/>
          <w:color w:val="000000"/>
          <w:sz w:val="32"/>
          <w:szCs w:val="32"/>
        </w:rPr>
        <w:t xml:space="preserve"> Simon der Zelot</w:t>
      </w:r>
    </w:p>
    <w:p w14:paraId="045BBA1D" w14:textId="587A7738" w:rsidR="00035631" w:rsidRDefault="00035631" w:rsidP="0003563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36028B">
        <w:rPr>
          <w:rFonts w:ascii="Calibri-Bold" w:hAnsi="Calibri-Bold" w:cs="Calibri-Bold"/>
          <w:b/>
          <w:bCs/>
          <w:noProof/>
          <w:color w:val="000000"/>
        </w:rPr>
        <w:drawing>
          <wp:inline distT="0" distB="0" distL="0" distR="0" wp14:anchorId="7FE0153F" wp14:editId="529C196E">
            <wp:extent cx="5760720" cy="2234565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6FB1C" w14:textId="151F1CD8" w:rsidR="00035631" w:rsidRPr="008E385B" w:rsidRDefault="00035631" w:rsidP="0003563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03"/>
        <w:gridCol w:w="1848"/>
        <w:gridCol w:w="4278"/>
        <w:gridCol w:w="1331"/>
      </w:tblGrid>
      <w:tr w:rsidR="00035631" w:rsidRPr="009045FF" w14:paraId="09CE60EE" w14:textId="77777777" w:rsidTr="00035631">
        <w:tc>
          <w:tcPr>
            <w:tcW w:w="1603" w:type="dxa"/>
          </w:tcPr>
          <w:p w14:paraId="5FD407FD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573B65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Buchstabe</w:t>
            </w:r>
          </w:p>
        </w:tc>
        <w:tc>
          <w:tcPr>
            <w:tcW w:w="1906" w:type="dxa"/>
          </w:tcPr>
          <w:p w14:paraId="644358F0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573B65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448" w:type="dxa"/>
          </w:tcPr>
          <w:p w14:paraId="06B7DBD6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573B65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Information</w:t>
            </w:r>
          </w:p>
        </w:tc>
        <w:tc>
          <w:tcPr>
            <w:tcW w:w="1331" w:type="dxa"/>
          </w:tcPr>
          <w:p w14:paraId="567962C1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573B65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Sitzplatz</w:t>
            </w:r>
          </w:p>
        </w:tc>
      </w:tr>
      <w:tr w:rsidR="00035631" w:rsidRPr="009045FF" w14:paraId="58C26915" w14:textId="77777777" w:rsidTr="00035631">
        <w:tc>
          <w:tcPr>
            <w:tcW w:w="1603" w:type="dxa"/>
          </w:tcPr>
          <w:p w14:paraId="4D6943A1" w14:textId="77777777" w:rsidR="00035631" w:rsidRPr="00573B65" w:rsidRDefault="00035631" w:rsidP="00F062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573B65">
              <w:rPr>
                <w:rFonts w:cstheme="minorHAnsi"/>
                <w:b/>
                <w:bCs/>
                <w:color w:val="000000"/>
              </w:rPr>
              <w:t>A</w:t>
            </w:r>
          </w:p>
        </w:tc>
        <w:tc>
          <w:tcPr>
            <w:tcW w:w="1906" w:type="dxa"/>
          </w:tcPr>
          <w:p w14:paraId="5A546807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14:paraId="7327CE00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448" w:type="dxa"/>
          </w:tcPr>
          <w:p w14:paraId="5916C0B2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1" w:type="dxa"/>
          </w:tcPr>
          <w:p w14:paraId="58EB5FAE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35631" w:rsidRPr="009045FF" w14:paraId="2E11BB27" w14:textId="77777777" w:rsidTr="00035631">
        <w:tc>
          <w:tcPr>
            <w:tcW w:w="1603" w:type="dxa"/>
          </w:tcPr>
          <w:p w14:paraId="3546206C" w14:textId="77777777" w:rsidR="00035631" w:rsidRPr="00573B65" w:rsidRDefault="00035631" w:rsidP="00F062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573B65">
              <w:rPr>
                <w:rFonts w:cstheme="minorHAnsi"/>
                <w:b/>
                <w:bCs/>
                <w:color w:val="000000"/>
              </w:rPr>
              <w:t>B</w:t>
            </w:r>
          </w:p>
        </w:tc>
        <w:tc>
          <w:tcPr>
            <w:tcW w:w="1906" w:type="dxa"/>
          </w:tcPr>
          <w:p w14:paraId="5E56A83F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14:paraId="3D8170FF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448" w:type="dxa"/>
          </w:tcPr>
          <w:p w14:paraId="29D8C6FF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1" w:type="dxa"/>
          </w:tcPr>
          <w:p w14:paraId="7C56EEBD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35631" w:rsidRPr="009045FF" w14:paraId="0E9DE3DD" w14:textId="77777777" w:rsidTr="00035631">
        <w:tc>
          <w:tcPr>
            <w:tcW w:w="1603" w:type="dxa"/>
          </w:tcPr>
          <w:p w14:paraId="79458F9F" w14:textId="77777777" w:rsidR="00035631" w:rsidRPr="00573B65" w:rsidRDefault="00035631" w:rsidP="00F062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573B65">
              <w:rPr>
                <w:rFonts w:cstheme="minorHAnsi"/>
                <w:b/>
                <w:bCs/>
                <w:color w:val="000000"/>
              </w:rPr>
              <w:t>C</w:t>
            </w:r>
          </w:p>
        </w:tc>
        <w:tc>
          <w:tcPr>
            <w:tcW w:w="1906" w:type="dxa"/>
          </w:tcPr>
          <w:p w14:paraId="7CA3B966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14:paraId="300C7AF6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448" w:type="dxa"/>
          </w:tcPr>
          <w:p w14:paraId="69D60169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1" w:type="dxa"/>
          </w:tcPr>
          <w:p w14:paraId="52011560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35631" w:rsidRPr="009045FF" w14:paraId="4E1AEBC8" w14:textId="77777777" w:rsidTr="00035631">
        <w:tc>
          <w:tcPr>
            <w:tcW w:w="1603" w:type="dxa"/>
          </w:tcPr>
          <w:p w14:paraId="5A3B3C8C" w14:textId="77777777" w:rsidR="00035631" w:rsidRPr="00573B65" w:rsidRDefault="00035631" w:rsidP="00F062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573B65">
              <w:rPr>
                <w:rFonts w:cstheme="minorHAnsi"/>
                <w:b/>
                <w:bCs/>
                <w:color w:val="000000"/>
              </w:rPr>
              <w:t>D</w:t>
            </w:r>
          </w:p>
        </w:tc>
        <w:tc>
          <w:tcPr>
            <w:tcW w:w="1906" w:type="dxa"/>
          </w:tcPr>
          <w:p w14:paraId="2D8EA798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14:paraId="54C038CD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448" w:type="dxa"/>
          </w:tcPr>
          <w:p w14:paraId="6D4FEE5B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1" w:type="dxa"/>
          </w:tcPr>
          <w:p w14:paraId="2E7809C1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35631" w:rsidRPr="009045FF" w14:paraId="67B56A05" w14:textId="77777777" w:rsidTr="00035631">
        <w:tc>
          <w:tcPr>
            <w:tcW w:w="1603" w:type="dxa"/>
          </w:tcPr>
          <w:p w14:paraId="79D43A1C" w14:textId="77777777" w:rsidR="00035631" w:rsidRPr="00573B65" w:rsidRDefault="00035631" w:rsidP="00F062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573B65">
              <w:rPr>
                <w:rFonts w:cstheme="minorHAnsi"/>
                <w:b/>
                <w:bCs/>
                <w:color w:val="000000"/>
              </w:rPr>
              <w:t>E</w:t>
            </w:r>
          </w:p>
        </w:tc>
        <w:tc>
          <w:tcPr>
            <w:tcW w:w="1906" w:type="dxa"/>
          </w:tcPr>
          <w:p w14:paraId="5DC637EF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14:paraId="185CBE18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448" w:type="dxa"/>
          </w:tcPr>
          <w:p w14:paraId="38F55245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1" w:type="dxa"/>
          </w:tcPr>
          <w:p w14:paraId="3661F9B5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35631" w:rsidRPr="009045FF" w14:paraId="776C8BAA" w14:textId="77777777" w:rsidTr="00035631">
        <w:tc>
          <w:tcPr>
            <w:tcW w:w="1603" w:type="dxa"/>
          </w:tcPr>
          <w:p w14:paraId="35B136C8" w14:textId="77777777" w:rsidR="00035631" w:rsidRPr="00573B65" w:rsidRDefault="00035631" w:rsidP="00F062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573B65">
              <w:rPr>
                <w:rFonts w:cstheme="minorHAnsi"/>
                <w:b/>
                <w:bCs/>
                <w:color w:val="000000"/>
              </w:rPr>
              <w:t>F</w:t>
            </w:r>
          </w:p>
        </w:tc>
        <w:tc>
          <w:tcPr>
            <w:tcW w:w="1906" w:type="dxa"/>
          </w:tcPr>
          <w:p w14:paraId="6A8F5EE3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14:paraId="19380834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448" w:type="dxa"/>
          </w:tcPr>
          <w:p w14:paraId="159F6F49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1" w:type="dxa"/>
          </w:tcPr>
          <w:p w14:paraId="207D066F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35631" w:rsidRPr="009045FF" w14:paraId="58271EDA" w14:textId="77777777" w:rsidTr="00035631">
        <w:tc>
          <w:tcPr>
            <w:tcW w:w="1603" w:type="dxa"/>
          </w:tcPr>
          <w:p w14:paraId="1A36F391" w14:textId="77777777" w:rsidR="00035631" w:rsidRPr="00573B65" w:rsidRDefault="00035631" w:rsidP="00F062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573B65">
              <w:rPr>
                <w:rFonts w:cstheme="minorHAnsi"/>
                <w:b/>
                <w:bCs/>
                <w:color w:val="000000"/>
              </w:rPr>
              <w:t>G</w:t>
            </w:r>
          </w:p>
        </w:tc>
        <w:tc>
          <w:tcPr>
            <w:tcW w:w="1906" w:type="dxa"/>
          </w:tcPr>
          <w:p w14:paraId="492AD06D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14:paraId="0A8ABBC5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448" w:type="dxa"/>
          </w:tcPr>
          <w:p w14:paraId="075223B3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1" w:type="dxa"/>
          </w:tcPr>
          <w:p w14:paraId="7530472A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35631" w:rsidRPr="009045FF" w14:paraId="65450E61" w14:textId="77777777" w:rsidTr="00035631">
        <w:tc>
          <w:tcPr>
            <w:tcW w:w="1603" w:type="dxa"/>
          </w:tcPr>
          <w:p w14:paraId="6FD77020" w14:textId="77777777" w:rsidR="00035631" w:rsidRPr="00573B65" w:rsidRDefault="00035631" w:rsidP="00F062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573B65">
              <w:rPr>
                <w:rFonts w:cstheme="minorHAnsi"/>
                <w:b/>
                <w:bCs/>
                <w:color w:val="000000"/>
              </w:rPr>
              <w:t>H</w:t>
            </w:r>
          </w:p>
        </w:tc>
        <w:tc>
          <w:tcPr>
            <w:tcW w:w="1906" w:type="dxa"/>
          </w:tcPr>
          <w:p w14:paraId="36F58126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14:paraId="03685CA9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448" w:type="dxa"/>
          </w:tcPr>
          <w:p w14:paraId="55B7684E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1" w:type="dxa"/>
          </w:tcPr>
          <w:p w14:paraId="782958EA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35631" w:rsidRPr="009045FF" w14:paraId="12F90312" w14:textId="77777777" w:rsidTr="00035631">
        <w:tc>
          <w:tcPr>
            <w:tcW w:w="1603" w:type="dxa"/>
          </w:tcPr>
          <w:p w14:paraId="2545855E" w14:textId="77777777" w:rsidR="00035631" w:rsidRPr="00573B65" w:rsidRDefault="00035631" w:rsidP="00F062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573B65">
              <w:rPr>
                <w:rFonts w:cstheme="minorHAnsi"/>
                <w:b/>
                <w:bCs/>
                <w:color w:val="000000"/>
              </w:rPr>
              <w:t>I</w:t>
            </w:r>
          </w:p>
        </w:tc>
        <w:tc>
          <w:tcPr>
            <w:tcW w:w="1906" w:type="dxa"/>
          </w:tcPr>
          <w:p w14:paraId="771A30BA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14:paraId="42CC37A5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448" w:type="dxa"/>
          </w:tcPr>
          <w:p w14:paraId="2F7F9A52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1" w:type="dxa"/>
          </w:tcPr>
          <w:p w14:paraId="4D500C69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35631" w:rsidRPr="009045FF" w14:paraId="7472DD45" w14:textId="77777777" w:rsidTr="00035631">
        <w:tc>
          <w:tcPr>
            <w:tcW w:w="1603" w:type="dxa"/>
          </w:tcPr>
          <w:p w14:paraId="75F784BB" w14:textId="77777777" w:rsidR="00035631" w:rsidRPr="00573B65" w:rsidRDefault="00035631" w:rsidP="00F062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573B65">
              <w:rPr>
                <w:rFonts w:cstheme="minorHAnsi"/>
                <w:b/>
                <w:bCs/>
                <w:color w:val="000000"/>
              </w:rPr>
              <w:t>J</w:t>
            </w:r>
          </w:p>
        </w:tc>
        <w:tc>
          <w:tcPr>
            <w:tcW w:w="1906" w:type="dxa"/>
          </w:tcPr>
          <w:p w14:paraId="33ABE6CE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14:paraId="64C243D3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448" w:type="dxa"/>
          </w:tcPr>
          <w:p w14:paraId="0BB0F170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1" w:type="dxa"/>
          </w:tcPr>
          <w:p w14:paraId="1E2B0BDD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35631" w:rsidRPr="009045FF" w14:paraId="026D5CA9" w14:textId="77777777" w:rsidTr="00035631">
        <w:tc>
          <w:tcPr>
            <w:tcW w:w="1603" w:type="dxa"/>
          </w:tcPr>
          <w:p w14:paraId="759FA4E9" w14:textId="77777777" w:rsidR="00035631" w:rsidRPr="00573B65" w:rsidRDefault="00035631" w:rsidP="00F062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573B65">
              <w:rPr>
                <w:rFonts w:cstheme="minorHAnsi"/>
                <w:b/>
                <w:bCs/>
                <w:color w:val="000000"/>
              </w:rPr>
              <w:t>K</w:t>
            </w:r>
          </w:p>
        </w:tc>
        <w:tc>
          <w:tcPr>
            <w:tcW w:w="1906" w:type="dxa"/>
          </w:tcPr>
          <w:p w14:paraId="088680CC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14:paraId="2B07D938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448" w:type="dxa"/>
          </w:tcPr>
          <w:p w14:paraId="6724FB47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1" w:type="dxa"/>
          </w:tcPr>
          <w:p w14:paraId="10C8CD01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35631" w:rsidRPr="009045FF" w14:paraId="09A451BA" w14:textId="77777777" w:rsidTr="00035631">
        <w:tc>
          <w:tcPr>
            <w:tcW w:w="1603" w:type="dxa"/>
          </w:tcPr>
          <w:p w14:paraId="388862D6" w14:textId="77777777" w:rsidR="00035631" w:rsidRPr="00573B65" w:rsidRDefault="00035631" w:rsidP="00F062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573B65">
              <w:rPr>
                <w:rFonts w:cstheme="minorHAnsi"/>
                <w:b/>
                <w:bCs/>
                <w:color w:val="000000"/>
              </w:rPr>
              <w:t>L</w:t>
            </w:r>
          </w:p>
        </w:tc>
        <w:tc>
          <w:tcPr>
            <w:tcW w:w="1906" w:type="dxa"/>
          </w:tcPr>
          <w:p w14:paraId="6BBBC6A2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14:paraId="5649F35D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448" w:type="dxa"/>
          </w:tcPr>
          <w:p w14:paraId="6E0A1EDC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1" w:type="dxa"/>
          </w:tcPr>
          <w:p w14:paraId="154EC33A" w14:textId="77777777" w:rsidR="00035631" w:rsidRPr="00573B65" w:rsidRDefault="00035631" w:rsidP="00F062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666F000E" w14:textId="5D6C4C8C" w:rsidR="009076B8" w:rsidRDefault="009076B8"/>
    <w:sectPr w:rsidR="009076B8" w:rsidSect="009C5890">
      <w:footerReference w:type="default" r:id="rId10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6CD5B" w14:textId="77777777" w:rsidR="006F4BA4" w:rsidRDefault="006F4BA4" w:rsidP="008E385B">
      <w:pPr>
        <w:spacing w:after="0" w:line="240" w:lineRule="auto"/>
      </w:pPr>
      <w:r>
        <w:separator/>
      </w:r>
    </w:p>
  </w:endnote>
  <w:endnote w:type="continuationSeparator" w:id="0">
    <w:p w14:paraId="0177686C" w14:textId="77777777" w:rsidR="006F4BA4" w:rsidRDefault="006F4BA4" w:rsidP="008E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4048C" w14:textId="76580FC8" w:rsidR="008E385B" w:rsidRPr="008E385B" w:rsidRDefault="008E385B">
    <w:pPr>
      <w:pStyle w:val="Fuzeile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inline distT="0" distB="0" distL="0" distR="0" wp14:anchorId="253ACA96" wp14:editId="5B7A92B4">
          <wp:extent cx="306507" cy="108000"/>
          <wp:effectExtent l="0" t="0" r="0" b="0"/>
          <wp:docPr id="20" name="Grafik 20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c-z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07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r w:rsidRPr="00C94DB3">
      <w:rPr>
        <w:sz w:val="18"/>
        <w:szCs w:val="18"/>
      </w:rPr>
      <w:t>Dieses</w:t>
    </w:r>
    <w:r>
      <w:rPr>
        <w:sz w:val="18"/>
        <w:szCs w:val="18"/>
      </w:rPr>
      <w:t xml:space="preserve"> Arbeitsblatt steht unter der Lizenz Creative </w:t>
    </w:r>
    <w:proofErr w:type="spellStart"/>
    <w:r>
      <w:rPr>
        <w:sz w:val="18"/>
        <w:szCs w:val="18"/>
      </w:rPr>
      <w:t>Commons</w:t>
    </w:r>
    <w:proofErr w:type="spellEnd"/>
    <w:r>
      <w:rPr>
        <w:sz w:val="18"/>
        <w:szCs w:val="18"/>
      </w:rPr>
      <w:t xml:space="preserve"> CC0 1.0. Lizenzvertrag: </w:t>
    </w:r>
    <w:hyperlink r:id="rId2" w:history="1">
      <w:r w:rsidRPr="0007356A">
        <w:rPr>
          <w:rStyle w:val="Hyperlink"/>
          <w:sz w:val="18"/>
          <w:szCs w:val="18"/>
        </w:rPr>
        <w:t>https://bit.ly/2S85smm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0B09E" w14:textId="77777777" w:rsidR="006F4BA4" w:rsidRDefault="006F4BA4" w:rsidP="008E385B">
      <w:pPr>
        <w:spacing w:after="0" w:line="240" w:lineRule="auto"/>
      </w:pPr>
      <w:r>
        <w:separator/>
      </w:r>
    </w:p>
  </w:footnote>
  <w:footnote w:type="continuationSeparator" w:id="0">
    <w:p w14:paraId="25794BBC" w14:textId="77777777" w:rsidR="006F4BA4" w:rsidRDefault="006F4BA4" w:rsidP="008E3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31"/>
    <w:rsid w:val="00035631"/>
    <w:rsid w:val="001702BE"/>
    <w:rsid w:val="003230F5"/>
    <w:rsid w:val="0037569D"/>
    <w:rsid w:val="003E0CD6"/>
    <w:rsid w:val="00535925"/>
    <w:rsid w:val="006F4BA4"/>
    <w:rsid w:val="008E385B"/>
    <w:rsid w:val="009076B8"/>
    <w:rsid w:val="009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24E0"/>
  <w15:chartTrackingRefBased/>
  <w15:docId w15:val="{A0F2A489-DF0A-4021-8EDB-ACAAC27C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56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5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C589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589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E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385B"/>
  </w:style>
  <w:style w:type="paragraph" w:styleId="Fuzeile">
    <w:name w:val="footer"/>
    <w:basedOn w:val="Standard"/>
    <w:link w:val="FuzeileZchn"/>
    <w:uiPriority w:val="99"/>
    <w:unhideWhenUsed/>
    <w:rsid w:val="008E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3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NakrTkkB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2NakrTkkB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t.ly/2S85sm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Pauler</dc:creator>
  <cp:keywords/>
  <dc:description/>
  <cp:lastModifiedBy>Bernhard Müller</cp:lastModifiedBy>
  <cp:revision>2</cp:revision>
  <dcterms:created xsi:type="dcterms:W3CDTF">2021-03-28T17:36:00Z</dcterms:created>
  <dcterms:modified xsi:type="dcterms:W3CDTF">2021-03-28T17:36:00Z</dcterms:modified>
</cp:coreProperties>
</file>