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39E" w:rsidRDefault="00D1789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9728</wp:posOffset>
                </wp:positionH>
                <wp:positionV relativeFrom="paragraph">
                  <wp:posOffset>-19455</wp:posOffset>
                </wp:positionV>
                <wp:extent cx="6513195" cy="787940"/>
                <wp:effectExtent l="0" t="0" r="14605" b="1270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3195" cy="787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789D" w:rsidRDefault="00D1789D" w:rsidP="00D1789D">
                            <w:pPr>
                              <w:spacing w:after="1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Leben wie Jesus in Israel – Arbeitsblatt 1: Ein Dorf </w:t>
                            </w:r>
                            <w:r w:rsidR="00414814">
                              <w:rPr>
                                <w:sz w:val="32"/>
                                <w:szCs w:val="32"/>
                              </w:rPr>
                              <w:t>zu Jesu Zeit</w:t>
                            </w:r>
                          </w:p>
                          <w:p w:rsidR="00D1789D" w:rsidRDefault="00D1789D">
                            <w:r>
                              <w:tab/>
                              <w:t xml:space="preserve">Dieses Arbeitsblatt gehört zu einer Unterrichtsreihe von </w:t>
                            </w:r>
                            <w:r w:rsidRPr="00685B5A">
                              <w:rPr>
                                <w:i/>
                                <w:iCs/>
                              </w:rPr>
                              <w:t>Die Reli-Lehrer</w:t>
                            </w:r>
                            <w:r>
                              <w:t>.</w:t>
                            </w:r>
                          </w:p>
                          <w:p w:rsidR="00D1789D" w:rsidRPr="00D1789D" w:rsidRDefault="00D1789D">
                            <w:r>
                              <w:tab/>
                            </w:r>
                            <w:r w:rsidR="00685B5A">
                              <w:t>Schaue dieses Video vor dem Bearbeiten in Ruhe an</w:t>
                            </w:r>
                            <w:r>
                              <w:t>:</w:t>
                            </w:r>
                            <w:r w:rsidR="00EA40DF">
                              <w:t xml:space="preserve"> </w:t>
                            </w:r>
                            <w:hyperlink r:id="rId6" w:history="1">
                              <w:r w:rsidR="00EA40DF" w:rsidRPr="00553304">
                                <w:rPr>
                                  <w:rStyle w:val="Hyperlink"/>
                                </w:rPr>
                                <w:t>https://youtu.be/iNCdoSbtTxQ</w:t>
                              </w:r>
                            </w:hyperlink>
                            <w:r w:rsidR="00EA40D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.75pt;margin-top:-1.55pt;width:512.85pt;height:62.0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" fillcolor="white [3201]" strokeweight=".5pt">
                <v:textbox>
                  <w:txbxContent>
                    <w:p w:rsidR="00D1789D" w:rsidRDefault="00D1789D" w:rsidP="00D1789D">
                      <w:pPr>
                        <w:spacing w:after="1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Leben wie Jesus in Israel – Arbeitsblatt 1: Ein Dorf </w:t>
                      </w:r>
                      <w:r w:rsidR="00414814">
                        <w:rPr>
                          <w:sz w:val="32"/>
                          <w:szCs w:val="32"/>
                        </w:rPr>
                        <w:t>zu Jesu Zeit</w:t>
                      </w:r>
                    </w:p>
                    <w:p w:rsidR="00D1789D" w:rsidRDefault="00D1789D">
                      <w:r>
                        <w:tab/>
                        <w:t xml:space="preserve">Dieses Arbeitsblatt gehört zu einer Unterrichtsreihe von </w:t>
                      </w:r>
                      <w:r w:rsidRPr="00685B5A">
                        <w:rPr>
                          <w:i/>
                          <w:iCs/>
                        </w:rPr>
                        <w:t>Die Reli-Lehrer</w:t>
                      </w:r>
                      <w:r>
                        <w:t>.</w:t>
                      </w:r>
                    </w:p>
                    <w:p w:rsidR="00D1789D" w:rsidRPr="00D1789D" w:rsidRDefault="00D1789D">
                      <w:r>
                        <w:tab/>
                      </w:r>
                      <w:r w:rsidR="00685B5A">
                        <w:t>Schaue dieses Video vor dem Bearbeiten in Ruhe an</w:t>
                      </w:r>
                      <w:r>
                        <w:t>:</w:t>
                      </w:r>
                      <w:r w:rsidR="00EA40DF">
                        <w:t xml:space="preserve"> </w:t>
                      </w:r>
                      <w:hyperlink r:id="rId7" w:history="1">
                        <w:r w:rsidR="00EA40DF" w:rsidRPr="00553304">
                          <w:rPr>
                            <w:rStyle w:val="Hyperlink"/>
                          </w:rPr>
                          <w:t>https://youtu.be/iNCdoSbtTxQ</w:t>
                        </w:r>
                      </w:hyperlink>
                      <w:r w:rsidR="00EA40D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1789D" w:rsidRPr="00D1789D" w:rsidRDefault="00D1789D" w:rsidP="00D1789D"/>
    <w:p w:rsidR="00D1789D" w:rsidRPr="00D1789D" w:rsidRDefault="00D1789D" w:rsidP="00D1789D"/>
    <w:p w:rsidR="00D1789D" w:rsidRPr="00D1789D" w:rsidRDefault="00D1789D" w:rsidP="00D1789D"/>
    <w:p w:rsidR="00250510" w:rsidRDefault="00250510" w:rsidP="00D1789D"/>
    <w:p w:rsidR="00D1789D" w:rsidRPr="000E4255" w:rsidRDefault="001C62CE" w:rsidP="000E4255">
      <w:pPr>
        <w:ind w:left="1276" w:hanging="1276"/>
        <w:rPr>
          <w:bCs/>
        </w:rPr>
      </w:pPr>
      <w:r>
        <w:rPr>
          <w:b/>
          <w:bCs/>
        </w:rPr>
        <w:t xml:space="preserve">Aufgabe 1: </w:t>
      </w:r>
      <w:r>
        <w:rPr>
          <w:b/>
          <w:bCs/>
        </w:rPr>
        <w:tab/>
      </w:r>
      <w:r w:rsidR="00D1789D" w:rsidRPr="000E4255">
        <w:rPr>
          <w:bCs/>
        </w:rPr>
        <w:t>Dieses Bild zeigt, wie ein israelisches Dorf vor ca. 2000 Jahren ausgesehen haben könnte.</w:t>
      </w:r>
      <w:r w:rsidR="000E4255" w:rsidRPr="000E4255">
        <w:rPr>
          <w:bCs/>
        </w:rPr>
        <w:br/>
      </w:r>
      <w:r w:rsidRPr="000E4255">
        <w:rPr>
          <w:bCs/>
        </w:rPr>
        <w:t>Erinnere dich an die Beschreibun</w:t>
      </w:r>
      <w:bookmarkStart w:id="0" w:name="_GoBack"/>
      <w:bookmarkEnd w:id="0"/>
      <w:r w:rsidRPr="000E4255">
        <w:rPr>
          <w:bCs/>
        </w:rPr>
        <w:t>gen der Fantasiereise und ma</w:t>
      </w:r>
      <w:r w:rsidR="00D1789D" w:rsidRPr="000E4255">
        <w:rPr>
          <w:bCs/>
        </w:rPr>
        <w:t>le es aus.</w:t>
      </w:r>
    </w:p>
    <w:p w:rsidR="000E4255" w:rsidRDefault="001C62CE">
      <w:pPr>
        <w:sectPr w:rsidR="000E4255" w:rsidSect="00D1789D">
          <w:footerReference w:type="default" r:id="rId8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588909</wp:posOffset>
            </wp:positionH>
            <wp:positionV relativeFrom="paragraph">
              <wp:posOffset>37465</wp:posOffset>
            </wp:positionV>
            <wp:extent cx="5708650" cy="8071485"/>
            <wp:effectExtent l="0" t="0" r="6350" b="5715"/>
            <wp:wrapTight wrapText="bothSides">
              <wp:wrapPolygon edited="0">
                <wp:start x="0" y="0"/>
                <wp:lineTo x="0" y="21564"/>
                <wp:lineTo x="21552" y="21564"/>
                <wp:lineTo x="21552" y="0"/>
                <wp:lineTo x="0" y="0"/>
              </wp:wrapPolygon>
            </wp:wrapTight>
            <wp:docPr id="2" name="Grafik 2" descr="Ein Bild, das Text, Karte,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Leben zur Zeit Jesu_Tanj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0" cy="807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1C62CE" w:rsidRDefault="001C62CE" w:rsidP="000E4255">
      <w:pPr>
        <w:ind w:left="1276" w:hanging="1276"/>
      </w:pPr>
      <w:r>
        <w:rPr>
          <w:b/>
          <w:bCs/>
        </w:rPr>
        <w:lastRenderedPageBreak/>
        <w:t>Aufgabe 2:</w:t>
      </w:r>
      <w:r w:rsidR="000E4255">
        <w:t xml:space="preserve"> </w:t>
      </w:r>
      <w:r w:rsidR="000E4255">
        <w:tab/>
      </w:r>
      <w:r>
        <w:t>Was hast du über Klima, Pflanzen, Tiere, die Art zu wohne</w:t>
      </w:r>
      <w:r w:rsidR="000E4255">
        <w:t xml:space="preserve">n, Kochen und Essen sowie den </w:t>
      </w:r>
      <w:r>
        <w:t>Tagesablauf der Menschen zu Jesu Zeit herausgefund</w:t>
      </w:r>
      <w:r w:rsidR="000E4255">
        <w:t xml:space="preserve">en? Vervollständige dazu die </w:t>
      </w:r>
      <w:r>
        <w:t>angefangene Mindmap.</w:t>
      </w:r>
    </w:p>
    <w:p w:rsidR="001C62CE" w:rsidRPr="001C62CE" w:rsidRDefault="000E4255" w:rsidP="00D1789D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1863006</wp:posOffset>
                </wp:positionH>
                <wp:positionV relativeFrom="paragraph">
                  <wp:posOffset>1156174</wp:posOffset>
                </wp:positionV>
                <wp:extent cx="6143375" cy="3638703"/>
                <wp:effectExtent l="0" t="0" r="10160" b="19050"/>
                <wp:wrapNone/>
                <wp:docPr id="17" name="Gruppieren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375" cy="3638703"/>
                          <a:chOff x="0" y="0"/>
                          <a:chExt cx="6143375" cy="3638703"/>
                        </a:xfrm>
                      </wpg:grpSpPr>
                      <wps:wsp>
                        <wps:cNvPr id="3" name="Oval 3"/>
                        <wps:cNvSpPr/>
                        <wps:spPr>
                          <a:xfrm>
                            <a:off x="2053086" y="1380226"/>
                            <a:ext cx="1770471" cy="94342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62CE" w:rsidRPr="001C62CE" w:rsidRDefault="001C62CE" w:rsidP="001C62C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C62CE">
                                <w:rPr>
                                  <w:sz w:val="28"/>
                                  <w:szCs w:val="28"/>
                                </w:rPr>
                                <w:t>Leben wie Jesus in Israel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8626" y="370935"/>
                            <a:ext cx="1364342" cy="740228"/>
                          </a:xfrm>
                          <a:prstGeom prst="ellips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62CE" w:rsidRDefault="001C62CE" w:rsidP="001C62CE">
                              <w:pPr>
                                <w:jc w:val="center"/>
                              </w:pPr>
                              <w:r>
                                <w:t>Klima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>
                            <a:off x="2337758" y="0"/>
                            <a:ext cx="1364342" cy="740228"/>
                          </a:xfrm>
                          <a:prstGeom prst="ellips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62CE" w:rsidRDefault="001C62CE" w:rsidP="001C62CE">
                              <w:pPr>
                                <w:jc w:val="center"/>
                              </w:pPr>
                              <w:r>
                                <w:t>Pflanzen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4779033" y="370935"/>
                            <a:ext cx="1364342" cy="740228"/>
                          </a:xfrm>
                          <a:prstGeom prst="ellips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62CE" w:rsidRDefault="001C62CE" w:rsidP="001C62CE">
                              <w:pPr>
                                <w:jc w:val="center"/>
                              </w:pPr>
                              <w:r>
                                <w:t>Tiere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val 7"/>
                        <wps:cNvSpPr/>
                        <wps:spPr>
                          <a:xfrm>
                            <a:off x="0" y="2553418"/>
                            <a:ext cx="1364342" cy="740228"/>
                          </a:xfrm>
                          <a:prstGeom prst="ellips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62CE" w:rsidRDefault="001C62CE" w:rsidP="001C62CE">
                              <w:pPr>
                                <w:jc w:val="center"/>
                              </w:pPr>
                              <w:r>
                                <w:t>Wohnen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2337758" y="2898475"/>
                            <a:ext cx="1364342" cy="740228"/>
                          </a:xfrm>
                          <a:prstGeom prst="ellips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62CE" w:rsidRDefault="001C62CE" w:rsidP="001C62CE">
                              <w:pPr>
                                <w:jc w:val="center"/>
                              </w:pPr>
                              <w:r>
                                <w:t>Kochen &amp; Essen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4658264" y="2622430"/>
                            <a:ext cx="1364342" cy="740228"/>
                          </a:xfrm>
                          <a:prstGeom prst="ellips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62CE" w:rsidRDefault="001C62CE" w:rsidP="001C62CE">
                              <w:pPr>
                                <w:jc w:val="center"/>
                              </w:pPr>
                              <w:r>
                                <w:t>Tagesablauf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erade Verbindung 11"/>
                        <wps:cNvCnPr/>
                        <wps:spPr>
                          <a:xfrm>
                            <a:off x="1242203" y="983411"/>
                            <a:ext cx="868680" cy="657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Gerade Verbindung 12"/>
                        <wps:cNvCnPr/>
                        <wps:spPr>
                          <a:xfrm flipH="1">
                            <a:off x="2993366" y="733245"/>
                            <a:ext cx="36760" cy="60653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Gerade Verbindung 13"/>
                        <wps:cNvCnPr/>
                        <wps:spPr>
                          <a:xfrm flipV="1">
                            <a:off x="3735237" y="940279"/>
                            <a:ext cx="1070630" cy="69797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Gerade Verbindung 14"/>
                        <wps:cNvCnPr/>
                        <wps:spPr>
                          <a:xfrm>
                            <a:off x="3709358" y="2122098"/>
                            <a:ext cx="983324" cy="71222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Gerade Verbindung 15"/>
                        <wps:cNvCnPr/>
                        <wps:spPr>
                          <a:xfrm flipH="1">
                            <a:off x="2958860" y="2320505"/>
                            <a:ext cx="32164" cy="5559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Gerade Verbindung 16"/>
                        <wps:cNvCnPr/>
                        <wps:spPr>
                          <a:xfrm flipV="1">
                            <a:off x="1259456" y="1958196"/>
                            <a:ext cx="794541" cy="71681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7" o:spid="_x0000_s1027" style="position:absolute;margin-left:146.7pt;margin-top:91.05pt;width:483.75pt;height:286.5pt;z-index:251684864" coordsize="61433,36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">
                <v:oval id="Oval 3" o:spid="_x0000_s1028" style="position:absolute;left:20530;top:13802;width:17705;height:9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:rsidR="001C62CE" w:rsidRPr="001C62CE" w:rsidRDefault="001C62CE" w:rsidP="001C62C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C62CE">
                          <w:rPr>
                            <w:sz w:val="28"/>
                            <w:szCs w:val="28"/>
                          </w:rPr>
                          <w:t>Leben wie Jesus in Israel</w:t>
                        </w:r>
                      </w:p>
                    </w:txbxContent>
                  </v:textbox>
                </v:oval>
                <v:oval id="Oval 4" o:spid="_x0000_s1029" style="position:absolute;left:86;top:3709;width:13643;height:74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" fillcolor="white [3201]" strokecolor="black [3200]" strokeweight="1pt">
                  <v:stroke dashstyle="1 1" joinstyle="miter"/>
                  <v:textbox>
                    <w:txbxContent>
                      <w:p w:rsidR="001C62CE" w:rsidRDefault="001C62CE" w:rsidP="001C62CE">
                        <w:pPr>
                          <w:jc w:val="center"/>
                        </w:pPr>
                        <w:r>
                          <w:t>Klima</w:t>
                        </w:r>
                      </w:p>
                    </w:txbxContent>
                  </v:textbox>
                </v:oval>
                <v:oval id="Oval 5" o:spid="_x0000_s1030" style="position:absolute;left:23377;width:13644;height:74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" fillcolor="white [3201]" strokecolor="black [3200]" strokeweight="1pt">
                  <v:stroke dashstyle="1 1" joinstyle="miter"/>
                  <v:textbox>
                    <w:txbxContent>
                      <w:p w:rsidR="001C62CE" w:rsidRDefault="001C62CE" w:rsidP="001C62CE">
                        <w:pPr>
                          <w:jc w:val="center"/>
                        </w:pPr>
                        <w:r>
                          <w:t>Pflanzen</w:t>
                        </w:r>
                      </w:p>
                    </w:txbxContent>
                  </v:textbox>
                </v:oval>
                <v:oval id="Oval 6" o:spid="_x0000_s1031" style="position:absolute;left:47790;top:3709;width:13643;height:74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" fillcolor="white [3201]" strokecolor="black [3200]" strokeweight="1pt">
                  <v:stroke dashstyle="1 1" joinstyle="miter"/>
                  <v:textbox>
                    <w:txbxContent>
                      <w:p w:rsidR="001C62CE" w:rsidRDefault="001C62CE" w:rsidP="001C62CE">
                        <w:pPr>
                          <w:jc w:val="center"/>
                        </w:pPr>
                        <w:r>
                          <w:t>Tiere</w:t>
                        </w:r>
                      </w:p>
                    </w:txbxContent>
                  </v:textbox>
                </v:oval>
                <v:oval id="Oval 7" o:spid="_x0000_s1032" style="position:absolute;top:25534;width:13643;height:74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" fillcolor="white [3201]" strokecolor="black [3200]" strokeweight="1pt">
                  <v:stroke dashstyle="1 1" joinstyle="miter"/>
                  <v:textbox>
                    <w:txbxContent>
                      <w:p w:rsidR="001C62CE" w:rsidRDefault="001C62CE" w:rsidP="001C62CE">
                        <w:pPr>
                          <w:jc w:val="center"/>
                        </w:pPr>
                        <w:r>
                          <w:t>Wohnen</w:t>
                        </w:r>
                      </w:p>
                    </w:txbxContent>
                  </v:textbox>
                </v:oval>
                <v:oval id="Oval 9" o:spid="_x0000_s1033" style="position:absolute;left:23377;top:28984;width:13644;height:7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" fillcolor="white [3201]" strokecolor="black [3200]" strokeweight="1pt">
                  <v:stroke dashstyle="1 1" joinstyle="miter"/>
                  <v:textbox>
                    <w:txbxContent>
                      <w:p w:rsidR="001C62CE" w:rsidRDefault="001C62CE" w:rsidP="001C62CE">
                        <w:pPr>
                          <w:jc w:val="center"/>
                        </w:pPr>
                        <w:r>
                          <w:t>Kochen &amp; Essen</w:t>
                        </w:r>
                      </w:p>
                    </w:txbxContent>
                  </v:textbox>
                </v:oval>
                <v:oval id="Oval 10" o:spid="_x0000_s1034" style="position:absolute;left:46582;top:26224;width:13644;height:74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" fillcolor="white [3201]" strokecolor="black [3200]" strokeweight="1pt">
                  <v:stroke dashstyle="1 1" joinstyle="miter"/>
                  <v:textbox>
                    <w:txbxContent>
                      <w:p w:rsidR="001C62CE" w:rsidRDefault="001C62CE" w:rsidP="001C62CE">
                        <w:pPr>
                          <w:jc w:val="center"/>
                        </w:pPr>
                        <w:r>
                          <w:t>Tagesablauf</w:t>
                        </w:r>
                      </w:p>
                    </w:txbxContent>
                  </v:textbox>
                </v:oval>
                <v:line id="Gerade Verbindung 11" o:spid="_x0000_s1035" style="position:absolute;visibility:visible;mso-wrap-style:square" from="12422,9834" to="21108,16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<v:stroke joinstyle="miter"/>
                </v:line>
                <v:line id="Gerade Verbindung 12" o:spid="_x0000_s1036" style="position:absolute;flip:x;visibility:visible;mso-wrap-style:square" from="29933,7332" to="30301,13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" strokecolor="black [3200]" strokeweight=".5pt">
                  <v:stroke joinstyle="miter"/>
                </v:line>
                <v:line id="Gerade Verbindung 13" o:spid="_x0000_s1037" style="position:absolute;flip:y;visibility:visible;mso-wrap-style:square" from="37352,9402" to="48058,16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97uwAAANsAAAAPAAAAZHJzL2Rvd25yZXYueG1sRE9LCsIw&#10;EN0L3iGM4E5TF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OHO73u7AAAA2wAAAA8AAAAAAAAAAAAA&#10;AAAABwIAAGRycy9kb3ducmV2LnhtbFBLBQYAAAAAAwADALcAAADvAgAAAAA=&#10;" strokecolor="black [3200]" strokeweight=".5pt">
                  <v:stroke joinstyle="miter"/>
                </v:line>
                <v:line id="Gerade Verbindung 14" o:spid="_x0000_s1038" style="position:absolute;visibility:visible;mso-wrap-style:square" from="37093,21220" to="46926,28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mwwwAAANsAAAAPAAAAZHJzL2Rvd25yZXYueG1sRE/basJA&#10;EH0v+A/LCL6UutEW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bvp5sMMAAADbAAAADwAA&#10;AAAAAAAAAAAAAAAHAgAAZHJzL2Rvd25yZXYueG1sUEsFBgAAAAADAAMAtwAAAPcCAAAAAA==&#10;" strokecolor="black [3200]" strokeweight=".5pt">
                  <v:stroke joinstyle="miter"/>
                </v:line>
                <v:line id="Gerade Verbindung 15" o:spid="_x0000_s1039" style="position:absolute;flip:x;visibility:visible;mso-wrap-style:square" from="29588,23205" to="29910,28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" strokecolor="black [3200]" strokeweight=".5pt">
                  <v:stroke joinstyle="miter"/>
                </v:line>
                <v:line id="Gerade Verbindung 16" o:spid="_x0000_s1040" style="position:absolute;flip:y;visibility:visible;mso-wrap-style:square" from="12594,19581" to="20539,26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" strokecolor="black [3200]" strokeweight=".5pt">
                  <v:stroke joinstyle="miter"/>
                </v:line>
              </v:group>
            </w:pict>
          </mc:Fallback>
        </mc:AlternateContent>
      </w:r>
    </w:p>
    <w:sectPr w:rsidR="001C62CE" w:rsidRPr="001C62CE" w:rsidSect="000E4255"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A13" w:rsidRDefault="00FB3A13" w:rsidP="00D1789D">
      <w:r>
        <w:separator/>
      </w:r>
    </w:p>
  </w:endnote>
  <w:endnote w:type="continuationSeparator" w:id="0">
    <w:p w:rsidR="00FB3A13" w:rsidRDefault="00FB3A13" w:rsidP="00D1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89D" w:rsidRPr="00D1789D" w:rsidRDefault="00D1789D">
    <w:pPr>
      <w:pStyle w:val="Fuzeile"/>
      <w:rPr>
        <w:sz w:val="18"/>
        <w:szCs w:val="18"/>
      </w:rPr>
    </w:pPr>
    <w:r w:rsidRPr="00D1789D">
      <w:rPr>
        <w:sz w:val="18"/>
        <w:szCs w:val="18"/>
      </w:rPr>
      <w:t>Autoren: Tanja Roll (Zeichnung), Bernhard Müller (Texte, Lernvideo)</w:t>
    </w:r>
  </w:p>
  <w:p w:rsidR="00D1789D" w:rsidRPr="00D1789D" w:rsidRDefault="00D1789D" w:rsidP="00D1789D">
    <w:pPr>
      <w:pStyle w:val="Fuzeile"/>
      <w:rPr>
        <w:sz w:val="18"/>
        <w:szCs w:val="18"/>
      </w:rPr>
    </w:pPr>
    <w:r>
      <w:rPr>
        <w:noProof/>
        <w:sz w:val="18"/>
        <w:szCs w:val="18"/>
        <w:lang w:eastAsia="de-DE"/>
      </w:rPr>
      <w:drawing>
        <wp:inline distT="0" distB="0" distL="0" distR="0" wp14:anchorId="45C8221E" wp14:editId="29D1A387">
          <wp:extent cx="306507" cy="108000"/>
          <wp:effectExtent l="0" t="0" r="0" b="0"/>
          <wp:docPr id="8" name="Grafik 8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c-ze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507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</w:t>
    </w:r>
    <w:r w:rsidRPr="00C94DB3">
      <w:rPr>
        <w:sz w:val="18"/>
        <w:szCs w:val="18"/>
      </w:rPr>
      <w:t>Dieses</w:t>
    </w:r>
    <w:r>
      <w:rPr>
        <w:sz w:val="18"/>
        <w:szCs w:val="18"/>
      </w:rPr>
      <w:t xml:space="preserve"> Arbeitsblatt steht unter der Lizenz Creative </w:t>
    </w:r>
    <w:proofErr w:type="spellStart"/>
    <w:r>
      <w:rPr>
        <w:sz w:val="18"/>
        <w:szCs w:val="18"/>
      </w:rPr>
      <w:t>Commons</w:t>
    </w:r>
    <w:proofErr w:type="spellEnd"/>
    <w:r>
      <w:rPr>
        <w:sz w:val="18"/>
        <w:szCs w:val="18"/>
      </w:rPr>
      <w:t xml:space="preserve"> CC0 1.0. Lizenzvertrag: </w:t>
    </w:r>
    <w:hyperlink r:id="rId2" w:history="1">
      <w:r w:rsidRPr="0007356A">
        <w:rPr>
          <w:rStyle w:val="Hyperlink"/>
          <w:sz w:val="18"/>
          <w:szCs w:val="18"/>
        </w:rPr>
        <w:t>https://bit.ly/2S85smm</w:t>
      </w:r>
    </w:hyperlink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A13" w:rsidRDefault="00FB3A13" w:rsidP="00D1789D">
      <w:r>
        <w:separator/>
      </w:r>
    </w:p>
  </w:footnote>
  <w:footnote w:type="continuationSeparator" w:id="0">
    <w:p w:rsidR="00FB3A13" w:rsidRDefault="00FB3A13" w:rsidP="00D17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9D"/>
    <w:rsid w:val="00017BEA"/>
    <w:rsid w:val="000B5CCF"/>
    <w:rsid w:val="000D4522"/>
    <w:rsid w:val="000E4255"/>
    <w:rsid w:val="001C62CE"/>
    <w:rsid w:val="00226A67"/>
    <w:rsid w:val="00250510"/>
    <w:rsid w:val="00307DB0"/>
    <w:rsid w:val="00414814"/>
    <w:rsid w:val="00685B5A"/>
    <w:rsid w:val="006E07E8"/>
    <w:rsid w:val="00871073"/>
    <w:rsid w:val="00925668"/>
    <w:rsid w:val="00D1789D"/>
    <w:rsid w:val="00EA40DF"/>
    <w:rsid w:val="00FB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FF71"/>
  <w15:chartTrackingRefBased/>
  <w15:docId w15:val="{510ECF1B-00F2-F943-9154-6452776D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78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789D"/>
  </w:style>
  <w:style w:type="paragraph" w:styleId="Fuzeile">
    <w:name w:val="footer"/>
    <w:basedOn w:val="Standard"/>
    <w:link w:val="FuzeileZchn"/>
    <w:uiPriority w:val="99"/>
    <w:unhideWhenUsed/>
    <w:rsid w:val="00D178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789D"/>
  </w:style>
  <w:style w:type="character" w:styleId="Hyperlink">
    <w:name w:val="Hyperlink"/>
    <w:basedOn w:val="Absatz-Standardschriftart"/>
    <w:uiPriority w:val="99"/>
    <w:unhideWhenUsed/>
    <w:rsid w:val="00D1789D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85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iNCdoSbtTx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iNCdoSbtTxQ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it.ly/2S85sm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Müller</dc:creator>
  <cp:keywords/>
  <dc:description/>
  <cp:lastModifiedBy>SteffeN</cp:lastModifiedBy>
  <cp:revision>2</cp:revision>
  <dcterms:created xsi:type="dcterms:W3CDTF">2020-05-04T07:20:00Z</dcterms:created>
  <dcterms:modified xsi:type="dcterms:W3CDTF">2020-05-04T07:20:00Z</dcterms:modified>
</cp:coreProperties>
</file>