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DB02F" w14:textId="77777777" w:rsidR="00A1739E" w:rsidRDefault="0053688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D01D1" wp14:editId="778564C3">
                <wp:simplePos x="0" y="0"/>
                <wp:positionH relativeFrom="margin">
                  <wp:align>left</wp:align>
                </wp:positionH>
                <wp:positionV relativeFrom="paragraph">
                  <wp:posOffset>-1</wp:posOffset>
                </wp:positionV>
                <wp:extent cx="6513195" cy="797521"/>
                <wp:effectExtent l="0" t="0" r="14605" b="158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195" cy="797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DAA08" w14:textId="77777777" w:rsidR="00536888" w:rsidRDefault="00536888" w:rsidP="00536888">
                            <w:pPr>
                              <w:spacing w:after="1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Leben wie Jesus in Israel – Arbeitsblatt 3: Berufe zu Jesu Zeit</w:t>
                            </w:r>
                          </w:p>
                          <w:p w14:paraId="30E0EA9F" w14:textId="2FAEB47E" w:rsidR="00536888" w:rsidRDefault="00536888" w:rsidP="00536888">
                            <w:r>
                              <w:tab/>
                              <w:t xml:space="preserve">Dieses Arbeitsblatt gehört zu einer Unterrichtsreihe von </w:t>
                            </w:r>
                            <w:r w:rsidRPr="00685B5A">
                              <w:rPr>
                                <w:i/>
                                <w:iCs/>
                              </w:rPr>
                              <w:t>Die Reli-Lehrer</w:t>
                            </w:r>
                            <w:r>
                              <w:t>.</w:t>
                            </w:r>
                            <w:r w:rsidR="00D178C4">
                              <w:tab/>
                            </w:r>
                            <w:r w:rsidR="00D178C4">
                              <w:tab/>
                            </w:r>
                            <w:r w:rsidR="0050293C">
                              <w:rPr>
                                <w:highlight w:val="yellow"/>
                              </w:rPr>
                              <w:t>M</w:t>
                            </w:r>
                            <w:r w:rsidR="00D178C4" w:rsidRPr="00D178C4">
                              <w:rPr>
                                <w:highlight w:val="yellow"/>
                              </w:rPr>
                              <w:t>-Niveau</w:t>
                            </w:r>
                          </w:p>
                          <w:p w14:paraId="058B5A1A" w14:textId="395CED3A" w:rsidR="00AC1B2A" w:rsidRDefault="00536888" w:rsidP="00AC1B2A">
                            <w:r>
                              <w:tab/>
                            </w:r>
                            <w:r w:rsidRPr="00EF4A5E">
                              <w:t>Schaue dieses Video vor dem Bearbeiten in Ruhe an:</w:t>
                            </w:r>
                            <w:r w:rsidRPr="00F96DBA">
                              <w:rPr>
                                <w:color w:val="FF0000"/>
                              </w:rPr>
                              <w:t xml:space="preserve"> </w:t>
                            </w:r>
                            <w:hyperlink r:id="rId7" w:history="1">
                              <w:r w:rsidR="00AC1B2A" w:rsidRPr="00352480">
                                <w:rPr>
                                  <w:rStyle w:val="Hyperlink"/>
                                </w:rPr>
                                <w:t>https://youtu.be/KKCYkuVM0FM</w:t>
                              </w:r>
                            </w:hyperlink>
                            <w:r w:rsidR="00AC1B2A">
                              <w:t xml:space="preserve"> </w:t>
                            </w:r>
                          </w:p>
                          <w:p w14:paraId="3F9596F3" w14:textId="01690D62" w:rsidR="00536888" w:rsidRPr="00F96DBA" w:rsidRDefault="00AC1B2A" w:rsidP="0053688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D01D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512.85pt;height:62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" fillcolor="white [3201]" strokeweight=".5pt">
                <v:textbox>
                  <w:txbxContent>
                    <w:p w14:paraId="562DAA08" w14:textId="77777777" w:rsidR="00536888" w:rsidRDefault="00536888" w:rsidP="00536888">
                      <w:pPr>
                        <w:spacing w:after="1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Leben wie Jesus in Israel – Arbeitsblatt 3: Berufe zu Jesu Zeit</w:t>
                      </w:r>
                    </w:p>
                    <w:p w14:paraId="30E0EA9F" w14:textId="2FAEB47E" w:rsidR="00536888" w:rsidRDefault="00536888" w:rsidP="00536888">
                      <w:r>
                        <w:tab/>
                        <w:t xml:space="preserve">Dieses Arbeitsblatt gehört zu einer Unterrichtsreihe von </w:t>
                      </w:r>
                      <w:r w:rsidRPr="00685B5A">
                        <w:rPr>
                          <w:i/>
                          <w:iCs/>
                        </w:rPr>
                        <w:t>Die Reli-Lehrer</w:t>
                      </w:r>
                      <w:r>
                        <w:t>.</w:t>
                      </w:r>
                      <w:r w:rsidR="00D178C4">
                        <w:tab/>
                      </w:r>
                      <w:r w:rsidR="00D178C4">
                        <w:tab/>
                      </w:r>
                      <w:r w:rsidR="0050293C">
                        <w:rPr>
                          <w:highlight w:val="yellow"/>
                        </w:rPr>
                        <w:t>M</w:t>
                      </w:r>
                      <w:r w:rsidR="00D178C4" w:rsidRPr="00D178C4">
                        <w:rPr>
                          <w:highlight w:val="yellow"/>
                        </w:rPr>
                        <w:t>-Niveau</w:t>
                      </w:r>
                    </w:p>
                    <w:p w14:paraId="058B5A1A" w14:textId="395CED3A" w:rsidR="00AC1B2A" w:rsidRDefault="00536888" w:rsidP="00AC1B2A">
                      <w:r>
                        <w:tab/>
                      </w:r>
                      <w:r w:rsidRPr="00EF4A5E">
                        <w:t>Schaue dieses Video vor dem Bearbeiten in Ruhe an:</w:t>
                      </w:r>
                      <w:r w:rsidRPr="00F96DBA">
                        <w:rPr>
                          <w:color w:val="FF0000"/>
                        </w:rPr>
                        <w:t xml:space="preserve"> </w:t>
                      </w:r>
                      <w:hyperlink r:id="rId8" w:history="1">
                        <w:r w:rsidR="00AC1B2A" w:rsidRPr="00352480">
                          <w:rPr>
                            <w:rStyle w:val="Hyperlink"/>
                          </w:rPr>
                          <w:t>https://youtu.be/KKCYkuVM0FM</w:t>
                        </w:r>
                      </w:hyperlink>
                      <w:r w:rsidR="00AC1B2A">
                        <w:t xml:space="preserve"> </w:t>
                      </w:r>
                    </w:p>
                    <w:p w14:paraId="3F9596F3" w14:textId="01690D62" w:rsidR="00536888" w:rsidRPr="00F96DBA" w:rsidRDefault="00AC1B2A" w:rsidP="0053688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3CA2C9" w14:textId="77777777" w:rsidR="00536888" w:rsidRPr="00536888" w:rsidRDefault="00536888" w:rsidP="00536888"/>
    <w:p w14:paraId="323DDD33" w14:textId="77777777" w:rsidR="00536888" w:rsidRPr="00536888" w:rsidRDefault="00536888" w:rsidP="00536888"/>
    <w:p w14:paraId="0A5BC1D3" w14:textId="77777777" w:rsidR="00536888" w:rsidRPr="00536888" w:rsidRDefault="00536888" w:rsidP="00536888"/>
    <w:p w14:paraId="7D277C63" w14:textId="5E1A098C" w:rsidR="00536888" w:rsidRDefault="00536888" w:rsidP="00536888">
      <w:pPr>
        <w:rPr>
          <w:sz w:val="22"/>
          <w:szCs w:val="22"/>
        </w:rPr>
      </w:pPr>
    </w:p>
    <w:p w14:paraId="6EDBDFC4" w14:textId="2618712E" w:rsidR="00536888" w:rsidRPr="00536888" w:rsidRDefault="00536888" w:rsidP="0050293C">
      <w:pPr>
        <w:rPr>
          <w:sz w:val="22"/>
          <w:szCs w:val="22"/>
        </w:rPr>
      </w:pPr>
      <w:r w:rsidRPr="00536888">
        <w:rPr>
          <w:b/>
          <w:bCs/>
          <w:sz w:val="22"/>
          <w:szCs w:val="22"/>
        </w:rPr>
        <w:t>Aufgabe 1</w:t>
      </w:r>
      <w:r w:rsidRPr="00536888">
        <w:rPr>
          <w:sz w:val="22"/>
          <w:szCs w:val="22"/>
        </w:rPr>
        <w:tab/>
        <w:t xml:space="preserve">Im Video hast du einiges über Berufe </w:t>
      </w:r>
      <w:r w:rsidR="006018D8">
        <w:rPr>
          <w:sz w:val="22"/>
          <w:szCs w:val="22"/>
        </w:rPr>
        <w:t>zu Jesu Zeit</w:t>
      </w:r>
      <w:r w:rsidRPr="00536888">
        <w:rPr>
          <w:sz w:val="22"/>
          <w:szCs w:val="22"/>
        </w:rPr>
        <w:t xml:space="preserve"> erfahren. Streiche falsche Sätze ganz.</w:t>
      </w:r>
      <w:r w:rsidR="006018D8">
        <w:rPr>
          <w:sz w:val="22"/>
          <w:szCs w:val="22"/>
        </w:rPr>
        <w:br/>
      </w:r>
    </w:p>
    <w:p w14:paraId="04246183" w14:textId="77777777" w:rsidR="00FB677C" w:rsidRDefault="00FB677C" w:rsidP="006018D8">
      <w:pPr>
        <w:pStyle w:val="Listenabsatz"/>
        <w:numPr>
          <w:ilvl w:val="0"/>
          <w:numId w:val="2"/>
        </w:numPr>
        <w:spacing w:line="360" w:lineRule="auto"/>
        <w:ind w:left="426" w:hanging="426"/>
        <w:rPr>
          <w:sz w:val="22"/>
          <w:szCs w:val="22"/>
        </w:rPr>
      </w:pPr>
      <w:proofErr w:type="gramStart"/>
      <w:r>
        <w:rPr>
          <w:sz w:val="22"/>
          <w:szCs w:val="22"/>
        </w:rPr>
        <w:t>Zur Zeit</w:t>
      </w:r>
      <w:proofErr w:type="gramEnd"/>
      <w:r>
        <w:rPr>
          <w:sz w:val="22"/>
          <w:szCs w:val="22"/>
        </w:rPr>
        <w:t xml:space="preserve"> Jesu war es üblich, dass Kinder die Berufe ihrer Eltern erlernten.</w:t>
      </w:r>
    </w:p>
    <w:p w14:paraId="02BD8316" w14:textId="77777777" w:rsidR="00FB677C" w:rsidRDefault="00FB677C" w:rsidP="006018D8">
      <w:pPr>
        <w:pStyle w:val="Listenabsatz"/>
        <w:numPr>
          <w:ilvl w:val="0"/>
          <w:numId w:val="2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Nach der Schulzeit hat man sich den Beruf ausgesucht, der einem am besten gefallen hat.</w:t>
      </w:r>
    </w:p>
    <w:p w14:paraId="3B5A81B7" w14:textId="77777777" w:rsidR="006018D8" w:rsidRDefault="006018D8" w:rsidP="006018D8">
      <w:pPr>
        <w:pStyle w:val="Listenabsatz"/>
        <w:numPr>
          <w:ilvl w:val="0"/>
          <w:numId w:val="2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Für besonders anstrengende Arbeiten gab es bereits motorisierte Hilfsmittel. </w:t>
      </w:r>
    </w:p>
    <w:p w14:paraId="1A2F0F18" w14:textId="77777777" w:rsidR="00FB677C" w:rsidRDefault="006018D8" w:rsidP="006018D8">
      <w:pPr>
        <w:pStyle w:val="Listenabsatz"/>
        <w:numPr>
          <w:ilvl w:val="0"/>
          <w:numId w:val="2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Werkzeuge und Hilfsmittel mussten aus eigener oder tierischer Kraft betrieben werden.</w:t>
      </w:r>
    </w:p>
    <w:p w14:paraId="1A62CC62" w14:textId="77777777" w:rsidR="00536888" w:rsidRDefault="006018D8" w:rsidP="006018D8">
      <w:pPr>
        <w:pStyle w:val="Listenabsatz"/>
        <w:numPr>
          <w:ilvl w:val="0"/>
          <w:numId w:val="2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Kinder sind vormittags in die Schule gegangen – dadurch konnten auch Frauen einem Beruf nachgehen.</w:t>
      </w:r>
    </w:p>
    <w:p w14:paraId="5B479C13" w14:textId="77777777" w:rsidR="00FB677C" w:rsidRDefault="006018D8" w:rsidP="006018D8">
      <w:pPr>
        <w:pStyle w:val="Listenabsatz"/>
        <w:numPr>
          <w:ilvl w:val="0"/>
          <w:numId w:val="2"/>
        </w:numPr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Es war üblich, dass die ganze Familie – also auch die Kinder – bei der Arbeit mitgeholfen haben.</w:t>
      </w:r>
    </w:p>
    <w:p w14:paraId="653B61E3" w14:textId="77777777" w:rsidR="006018D8" w:rsidRDefault="006018D8" w:rsidP="0050293C">
      <w:pPr>
        <w:rPr>
          <w:b/>
          <w:bCs/>
          <w:sz w:val="22"/>
          <w:szCs w:val="22"/>
        </w:rPr>
      </w:pPr>
    </w:p>
    <w:p w14:paraId="32272B44" w14:textId="3D059D17" w:rsidR="006018D8" w:rsidRPr="006018D8" w:rsidRDefault="006018D8" w:rsidP="006018D8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Aufgabe 2</w:t>
      </w:r>
      <w:r>
        <w:rPr>
          <w:sz w:val="22"/>
          <w:szCs w:val="22"/>
        </w:rPr>
        <w:tab/>
        <w:t>Auch zu</w:t>
      </w:r>
      <w:bookmarkStart w:id="0" w:name="_GoBack"/>
      <w:bookmarkEnd w:id="0"/>
      <w:r>
        <w:rPr>
          <w:sz w:val="22"/>
          <w:szCs w:val="22"/>
        </w:rPr>
        <w:t xml:space="preserve"> Jesu Zeit gab es bereits viele verschiedene Berufe. </w:t>
      </w:r>
      <w:r w:rsidR="004068EA">
        <w:rPr>
          <w:sz w:val="22"/>
          <w:szCs w:val="22"/>
        </w:rPr>
        <w:t xml:space="preserve">Warum aber waren </w:t>
      </w:r>
      <w:r w:rsidR="00367E8D">
        <w:rPr>
          <w:sz w:val="22"/>
          <w:szCs w:val="22"/>
        </w:rPr>
        <w:t xml:space="preserve">Fischer, </w:t>
      </w:r>
      <w:r>
        <w:rPr>
          <w:sz w:val="22"/>
          <w:szCs w:val="22"/>
        </w:rPr>
        <w:t xml:space="preserve">Ackerbauer </w:t>
      </w:r>
      <w:r w:rsidR="004068EA">
        <w:rPr>
          <w:sz w:val="22"/>
          <w:szCs w:val="22"/>
        </w:rPr>
        <w:tab/>
      </w:r>
      <w:r w:rsidR="004068EA">
        <w:rPr>
          <w:sz w:val="22"/>
          <w:szCs w:val="22"/>
        </w:rPr>
        <w:tab/>
      </w:r>
      <w:r>
        <w:rPr>
          <w:sz w:val="22"/>
          <w:szCs w:val="22"/>
        </w:rPr>
        <w:t>und Hirte</w:t>
      </w:r>
      <w:r w:rsidR="004068EA">
        <w:rPr>
          <w:sz w:val="22"/>
          <w:szCs w:val="22"/>
        </w:rPr>
        <w:t xml:space="preserve"> </w:t>
      </w:r>
      <w:r>
        <w:rPr>
          <w:sz w:val="22"/>
          <w:szCs w:val="22"/>
        </w:rPr>
        <w:t>die häufigsten Berufe</w:t>
      </w:r>
      <w:r w:rsidR="00F319E0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r w:rsidR="004068EA">
        <w:rPr>
          <w:sz w:val="22"/>
          <w:szCs w:val="22"/>
        </w:rPr>
        <w:t>Fülle den Lückentext aus.</w:t>
      </w:r>
    </w:p>
    <w:p w14:paraId="32D12CFA" w14:textId="70652592" w:rsidR="006018D8" w:rsidRDefault="004068E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6DF4470" w14:textId="735F35C4" w:rsidR="004068EA" w:rsidRDefault="00F319E0" w:rsidP="0050293C">
      <w:pPr>
        <w:spacing w:line="360" w:lineRule="auto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61EA3" wp14:editId="2045B236">
                <wp:simplePos x="0" y="0"/>
                <wp:positionH relativeFrom="column">
                  <wp:posOffset>-41275</wp:posOffset>
                </wp:positionH>
                <wp:positionV relativeFrom="paragraph">
                  <wp:posOffset>55842</wp:posOffset>
                </wp:positionV>
                <wp:extent cx="6878782" cy="1620981"/>
                <wp:effectExtent l="0" t="0" r="17780" b="1778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782" cy="1620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C4440" w14:textId="77777777" w:rsidR="004068EA" w:rsidRDefault="004068EA" w:rsidP="004068EA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Die Produktion von _____________________ war damals sehr wichtig. Weil die meisten _______________________ den _______________ Teil ihrer Ernte für die eigene Familie benötigten, konnten sie nur sehr wenig  ____________ und __________________ auf dem Markt verkaufen. In anderen _____________________ war es dagegen möglich, dass einzelne Menschen den ___________________ für viele andere abdecken konnten. Ein ___________________ oder ein ______________________ waren problemlos in der Lage, ein ganzes Dorf mit ____________________ und __________________ zu versorgen.</w:t>
                            </w:r>
                          </w:p>
                          <w:p w14:paraId="71C9B7CD" w14:textId="77777777" w:rsidR="004068EA" w:rsidRDefault="00406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1EA3" id="Textfeld 18" o:spid="_x0000_s1027" type="#_x0000_t202" style="position:absolute;margin-left:-3.25pt;margin-top:4.4pt;width:541.65pt;height:1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" fillcolor="white [3201]" strokeweight=".5pt">
                <v:textbox>
                  <w:txbxContent>
                    <w:p w14:paraId="419C4440" w14:textId="77777777" w:rsidR="004068EA" w:rsidRDefault="004068EA" w:rsidP="004068EA">
                      <w:pPr>
                        <w:spacing w:line="360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Die Produktion von _____________________ war damals sehr wichtig. Weil die meisten _______________________ den _______________ Teil ihrer Ernte für die eigene Familie benötigten, konnten sie nur sehr wenig  ____________ und __________________ auf dem Markt verkaufen. In anderen _____________________ war es dagegen möglich, dass einzelne Menschen den ___________________ für viele andere abdecken konnten. Ein ___________________ oder ein ______________________ waren problemlos in der Lage, ein ganzes Dorf mit ____________________ und __________________ zu versorgen.</w:t>
                      </w:r>
                    </w:p>
                    <w:p w14:paraId="71C9B7CD" w14:textId="77777777" w:rsidR="004068EA" w:rsidRDefault="004068EA"/>
                  </w:txbxContent>
                </v:textbox>
              </v:shape>
            </w:pict>
          </mc:Fallback>
        </mc:AlternateContent>
      </w:r>
    </w:p>
    <w:p w14:paraId="7E1E70FE" w14:textId="77777777" w:rsidR="004068EA" w:rsidRDefault="004068EA" w:rsidP="0050293C">
      <w:pPr>
        <w:spacing w:line="360" w:lineRule="auto"/>
        <w:rPr>
          <w:b/>
          <w:bCs/>
          <w:sz w:val="22"/>
          <w:szCs w:val="22"/>
        </w:rPr>
      </w:pPr>
    </w:p>
    <w:p w14:paraId="62C92D36" w14:textId="77777777" w:rsidR="004068EA" w:rsidRDefault="004068EA" w:rsidP="0050293C">
      <w:pPr>
        <w:spacing w:line="360" w:lineRule="auto"/>
        <w:rPr>
          <w:b/>
          <w:bCs/>
          <w:sz w:val="22"/>
          <w:szCs w:val="22"/>
        </w:rPr>
      </w:pPr>
    </w:p>
    <w:p w14:paraId="371D5722" w14:textId="77777777" w:rsidR="004068EA" w:rsidRDefault="004068EA" w:rsidP="0050293C">
      <w:pPr>
        <w:spacing w:line="360" w:lineRule="auto"/>
        <w:rPr>
          <w:b/>
          <w:bCs/>
          <w:sz w:val="22"/>
          <w:szCs w:val="22"/>
        </w:rPr>
      </w:pPr>
    </w:p>
    <w:p w14:paraId="71A14FCA" w14:textId="77777777" w:rsidR="004068EA" w:rsidRDefault="004068EA" w:rsidP="0050293C">
      <w:pPr>
        <w:spacing w:line="360" w:lineRule="auto"/>
        <w:rPr>
          <w:b/>
          <w:bCs/>
          <w:sz w:val="22"/>
          <w:szCs w:val="22"/>
        </w:rPr>
      </w:pPr>
    </w:p>
    <w:p w14:paraId="2663E09F" w14:textId="77777777" w:rsidR="004068EA" w:rsidRDefault="004068EA" w:rsidP="0050293C">
      <w:pPr>
        <w:spacing w:line="360" w:lineRule="auto"/>
        <w:rPr>
          <w:b/>
          <w:bCs/>
          <w:sz w:val="22"/>
          <w:szCs w:val="22"/>
        </w:rPr>
      </w:pPr>
    </w:p>
    <w:p w14:paraId="5D10201B" w14:textId="77777777" w:rsidR="004068EA" w:rsidRDefault="004068EA" w:rsidP="0050293C">
      <w:pPr>
        <w:spacing w:line="360" w:lineRule="auto"/>
        <w:rPr>
          <w:b/>
          <w:bCs/>
          <w:sz w:val="22"/>
          <w:szCs w:val="22"/>
        </w:rPr>
      </w:pPr>
    </w:p>
    <w:p w14:paraId="55BF4D33" w14:textId="77777777" w:rsidR="00F319E0" w:rsidRDefault="00F319E0" w:rsidP="00F319E0">
      <w:pPr>
        <w:rPr>
          <w:i/>
          <w:iCs/>
          <w:sz w:val="20"/>
          <w:szCs w:val="20"/>
        </w:rPr>
      </w:pPr>
    </w:p>
    <w:p w14:paraId="3E3CF8E0" w14:textId="030AF0AA" w:rsidR="004068EA" w:rsidRDefault="00F319E0" w:rsidP="00F319E0">
      <w:pPr>
        <w:rPr>
          <w:i/>
          <w:iCs/>
          <w:sz w:val="20"/>
          <w:szCs w:val="20"/>
        </w:rPr>
      </w:pPr>
      <w:r w:rsidRPr="00F319E0">
        <w:rPr>
          <w:i/>
          <w:iCs/>
          <w:sz w:val="20"/>
          <w:szCs w:val="20"/>
        </w:rPr>
        <w:t>Fehlende Wörter: Obst, Bedarf, Töpfer, Lebensmitteln, Geschirr, Ackerbauern, größten, Getreide, Kleidern, Berufen, Schneider</w:t>
      </w:r>
    </w:p>
    <w:p w14:paraId="75135E06" w14:textId="77777777" w:rsidR="00F319E0" w:rsidRPr="00F319E0" w:rsidRDefault="00F319E0" w:rsidP="00F319E0">
      <w:pPr>
        <w:rPr>
          <w:i/>
          <w:iCs/>
          <w:sz w:val="20"/>
          <w:szCs w:val="20"/>
        </w:rPr>
      </w:pPr>
    </w:p>
    <w:p w14:paraId="736E1821" w14:textId="6DD27770" w:rsidR="00A40321" w:rsidRDefault="00A40321" w:rsidP="0050293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Aufgabe 3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Die meisten Berufe </w:t>
      </w:r>
      <w:proofErr w:type="gramStart"/>
      <w:r>
        <w:rPr>
          <w:sz w:val="22"/>
          <w:szCs w:val="22"/>
        </w:rPr>
        <w:t>zur Zeit</w:t>
      </w:r>
      <w:proofErr w:type="gramEnd"/>
      <w:r>
        <w:rPr>
          <w:sz w:val="22"/>
          <w:szCs w:val="22"/>
        </w:rPr>
        <w:t xml:space="preserve"> Jesu gibt es auch heute noch. Allerdings gibt es heute viel mehr Berufe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als früher. Nenne fünf moderne Berufe, die es früher noch nicht gab.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__________________________________________________________________________________</w:t>
      </w:r>
    </w:p>
    <w:p w14:paraId="01F7720C" w14:textId="77777777" w:rsidR="004068EA" w:rsidRDefault="004068EA" w:rsidP="00F319E0">
      <w:pPr>
        <w:rPr>
          <w:b/>
          <w:bCs/>
          <w:sz w:val="22"/>
          <w:szCs w:val="22"/>
        </w:rPr>
      </w:pPr>
    </w:p>
    <w:p w14:paraId="79C1DEF1" w14:textId="2AF13127" w:rsidR="00A40321" w:rsidRDefault="00A40321" w:rsidP="00A40321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Aufgabe 4</w:t>
      </w:r>
      <w:r>
        <w:rPr>
          <w:sz w:val="22"/>
          <w:szCs w:val="22"/>
        </w:rPr>
        <w:tab/>
      </w:r>
      <w:proofErr w:type="gramStart"/>
      <w:r w:rsidR="0077395B">
        <w:rPr>
          <w:sz w:val="22"/>
          <w:szCs w:val="22"/>
        </w:rPr>
        <w:t>Ordne</w:t>
      </w:r>
      <w:proofErr w:type="gramEnd"/>
      <w:r w:rsidR="0077395B">
        <w:rPr>
          <w:sz w:val="22"/>
          <w:szCs w:val="22"/>
        </w:rPr>
        <w:t xml:space="preserve"> die </w:t>
      </w:r>
      <w:r w:rsidR="001136A2">
        <w:rPr>
          <w:sz w:val="22"/>
          <w:szCs w:val="22"/>
        </w:rPr>
        <w:t>Berufe</w:t>
      </w:r>
      <w:r w:rsidR="0077395B">
        <w:rPr>
          <w:sz w:val="22"/>
          <w:szCs w:val="22"/>
        </w:rPr>
        <w:t xml:space="preserve"> Fischer, Ackerbauer und Hirte den Zitaten von Jesus zu. </w:t>
      </w:r>
    </w:p>
    <w:p w14:paraId="6C41970E" w14:textId="451F9203" w:rsidR="00A40321" w:rsidRDefault="00F319E0" w:rsidP="00A40321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4E00C" wp14:editId="6F80764C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2087880" cy="791845"/>
                <wp:effectExtent l="0" t="0" r="7620" b="825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3661C" w14:textId="1B90D694" w:rsidR="00A40321" w:rsidRPr="00A40321" w:rsidRDefault="00A403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„</w:t>
                            </w:r>
                            <w:r w:rsidR="00D178C4">
                              <w:rPr>
                                <w:sz w:val="22"/>
                                <w:szCs w:val="22"/>
                              </w:rPr>
                              <w:t>Das Himmelreich gleicht einem Senfkorn, das ein Mensch nahm und auf seinen Acker säte</w:t>
                            </w:r>
                            <w:r w:rsidRPr="00A4032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“ 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Mt</w:t>
                            </w:r>
                            <w:proofErr w:type="spellEnd"/>
                            <w:r w:rsidR="00D178C4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13, 31)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4E00C" id="Textfeld 7" o:spid="_x0000_s1028" type="#_x0000_t202" style="position:absolute;margin-left:0;margin-top:14.75pt;width:164.4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" fillcolor="white [3201]" strokeweight=".5pt">
                <v:textbox>
                  <w:txbxContent>
                    <w:p w14:paraId="0DF3661C" w14:textId="1B90D694" w:rsidR="00A40321" w:rsidRPr="00A40321" w:rsidRDefault="00A4032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„</w:t>
                      </w:r>
                      <w:r w:rsidR="00D178C4">
                        <w:rPr>
                          <w:sz w:val="22"/>
                          <w:szCs w:val="22"/>
                        </w:rPr>
                        <w:t>Das Himmelreich gleicht einem Senfkorn, das ein Mensch nahm und auf seinen Acker säte</w:t>
                      </w:r>
                      <w:r w:rsidRPr="00A40321">
                        <w:rPr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</w:rPr>
                        <w:t>“ (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Mt</w:t>
                      </w:r>
                      <w:proofErr w:type="spellEnd"/>
                      <w:r w:rsidR="00D178C4">
                        <w:rPr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sz w:val="22"/>
                          <w:szCs w:val="22"/>
                        </w:rPr>
                        <w:t>13, 31)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A5430" wp14:editId="3C4CF5DA">
                <wp:simplePos x="0" y="0"/>
                <wp:positionH relativeFrom="column">
                  <wp:posOffset>4592955</wp:posOffset>
                </wp:positionH>
                <wp:positionV relativeFrom="paragraph">
                  <wp:posOffset>185420</wp:posOffset>
                </wp:positionV>
                <wp:extent cx="2087880" cy="791845"/>
                <wp:effectExtent l="0" t="0" r="7620" b="825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7BBFA" w14:textId="63F40A48" w:rsidR="006D2E90" w:rsidRPr="00A40321" w:rsidRDefault="006D2E90" w:rsidP="006D2E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Jesus sagte zu ihnen: „Kommt, folgt mir! Ich mache euch zu Menschenfischern.</w:t>
                            </w:r>
                            <w:r w:rsidR="00D178C4"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Mt</w:t>
                            </w:r>
                            <w:proofErr w:type="spellEnd"/>
                            <w:r w:rsidR="00D178C4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4, 19)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5430" id="Textfeld 9" o:spid="_x0000_s1029" type="#_x0000_t202" style="position:absolute;margin-left:361.65pt;margin-top:14.6pt;width:164.4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" fillcolor="white [3201]" strokeweight=".5pt">
                <v:textbox>
                  <w:txbxContent>
                    <w:p w14:paraId="7B47BBFA" w14:textId="63F40A48" w:rsidR="006D2E90" w:rsidRPr="00A40321" w:rsidRDefault="006D2E90" w:rsidP="006D2E9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Jesus sagte zu ihnen: „Kommt, folgt mir! Ich mache euch zu Menschenfischern.</w:t>
                      </w:r>
                      <w:r w:rsidR="00D178C4">
                        <w:rPr>
                          <w:sz w:val="22"/>
                          <w:szCs w:val="22"/>
                        </w:rPr>
                        <w:t>“</w:t>
                      </w:r>
                      <w:r>
                        <w:rPr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Mt</w:t>
                      </w:r>
                      <w:proofErr w:type="spellEnd"/>
                      <w:r w:rsidR="00D178C4">
                        <w:rPr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sz w:val="22"/>
                          <w:szCs w:val="22"/>
                        </w:rPr>
                        <w:t>4, 19)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4F5EB" wp14:editId="31B0B1C3">
                <wp:simplePos x="0" y="0"/>
                <wp:positionH relativeFrom="column">
                  <wp:posOffset>2291080</wp:posOffset>
                </wp:positionH>
                <wp:positionV relativeFrom="paragraph">
                  <wp:posOffset>185742</wp:posOffset>
                </wp:positionV>
                <wp:extent cx="2087880" cy="791845"/>
                <wp:effectExtent l="0" t="0" r="7620" b="825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B4009" w14:textId="62C68935" w:rsidR="00A40321" w:rsidRPr="00A40321" w:rsidRDefault="00A40321" w:rsidP="00A4032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„</w:t>
                            </w:r>
                            <w:r w:rsidR="00D178C4">
                              <w:rPr>
                                <w:sz w:val="22"/>
                                <w:szCs w:val="22"/>
                              </w:rPr>
                              <w:t>Was wird ein Mann tun, der hundert Schafe hat, und eines davon hat sich verlaufen</w:t>
                            </w:r>
                            <w:r w:rsidR="006D2E90">
                              <w:rPr>
                                <w:sz w:val="22"/>
                                <w:szCs w:val="22"/>
                              </w:rPr>
                              <w:t>?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“ 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Mt</w:t>
                            </w:r>
                            <w:proofErr w:type="spellEnd"/>
                            <w:r w:rsidR="00D178C4">
                              <w:rPr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6D2E90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6D2E90"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4F5EB" id="Textfeld 8" o:spid="_x0000_s1030" type="#_x0000_t202" style="position:absolute;margin-left:180.4pt;margin-top:14.65pt;width:164.4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" fillcolor="white [3201]" strokeweight=".5pt">
                <v:textbox>
                  <w:txbxContent>
                    <w:p w14:paraId="1C8B4009" w14:textId="62C68935" w:rsidR="00A40321" w:rsidRPr="00A40321" w:rsidRDefault="00A40321" w:rsidP="00A4032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„</w:t>
                      </w:r>
                      <w:r w:rsidR="00D178C4">
                        <w:rPr>
                          <w:sz w:val="22"/>
                          <w:szCs w:val="22"/>
                        </w:rPr>
                        <w:t>Was wird ein Mann tun, der hundert Schafe hat, und eines davon hat sich verlaufen</w:t>
                      </w:r>
                      <w:r w:rsidR="006D2E90">
                        <w:rPr>
                          <w:sz w:val="22"/>
                          <w:szCs w:val="22"/>
                        </w:rPr>
                        <w:t>?</w:t>
                      </w:r>
                      <w:r>
                        <w:rPr>
                          <w:sz w:val="22"/>
                          <w:szCs w:val="22"/>
                        </w:rPr>
                        <w:t>“ (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Mt</w:t>
                      </w:r>
                      <w:proofErr w:type="spellEnd"/>
                      <w:r w:rsidR="00D178C4">
                        <w:rPr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6D2E90">
                        <w:rPr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6D2E90">
                        <w:rPr>
                          <w:sz w:val="22"/>
                          <w:szCs w:val="22"/>
                        </w:rPr>
                        <w:t>12</w:t>
                      </w:r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E173CBD" w14:textId="2BB11FD9" w:rsidR="00A40321" w:rsidRDefault="00A40321" w:rsidP="00A40321">
      <w:pPr>
        <w:spacing w:line="276" w:lineRule="auto"/>
        <w:rPr>
          <w:b/>
          <w:bCs/>
          <w:sz w:val="22"/>
          <w:szCs w:val="22"/>
        </w:rPr>
      </w:pPr>
    </w:p>
    <w:p w14:paraId="221C187C" w14:textId="364BF240" w:rsidR="00A40321" w:rsidRDefault="00A40321" w:rsidP="00A40321">
      <w:pPr>
        <w:spacing w:line="276" w:lineRule="auto"/>
        <w:rPr>
          <w:b/>
          <w:bCs/>
          <w:sz w:val="22"/>
          <w:szCs w:val="22"/>
        </w:rPr>
      </w:pPr>
    </w:p>
    <w:p w14:paraId="5647B070" w14:textId="77777777" w:rsidR="006D2E90" w:rsidRDefault="006D2E90">
      <w:pPr>
        <w:rPr>
          <w:b/>
          <w:bCs/>
          <w:sz w:val="22"/>
          <w:szCs w:val="22"/>
        </w:rPr>
      </w:pPr>
    </w:p>
    <w:p w14:paraId="5A57669B" w14:textId="77777777" w:rsidR="006D2E90" w:rsidRDefault="006D2E90">
      <w:pPr>
        <w:rPr>
          <w:b/>
          <w:bCs/>
          <w:sz w:val="22"/>
          <w:szCs w:val="22"/>
        </w:rPr>
      </w:pPr>
    </w:p>
    <w:p w14:paraId="613B1BAA" w14:textId="77777777" w:rsidR="006D2E90" w:rsidRDefault="006D2E90">
      <w:pPr>
        <w:rPr>
          <w:b/>
          <w:bCs/>
          <w:sz w:val="22"/>
          <w:szCs w:val="22"/>
        </w:rPr>
      </w:pPr>
    </w:p>
    <w:p w14:paraId="7CD06F30" w14:textId="77777777" w:rsidR="00F319E0" w:rsidRDefault="006D2E90" w:rsidP="00F319E0">
      <w:pPr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08FA7A96" w14:textId="65DBE686" w:rsidR="00A40321" w:rsidRPr="0050293C" w:rsidRDefault="0050293C" w:rsidP="00F319E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Warum bezieht sich Jesus ausgerechnet auf diese Berufe? Kreuze an.</w:t>
      </w:r>
      <w:r w:rsidR="00493136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 </w:t>
      </w:r>
      <w:r>
        <w:rPr>
          <w:sz w:val="22"/>
          <w:szCs w:val="22"/>
        </w:rPr>
        <w:tab/>
        <w:t>Weil er als Zimmermann selbst gerne einen dieser Berufe ausgeübt hätte.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ab/>
        <w:t xml:space="preserve">Weil </w:t>
      </w:r>
      <w:r w:rsidR="00277D7D">
        <w:rPr>
          <w:sz w:val="22"/>
          <w:szCs w:val="22"/>
        </w:rPr>
        <w:t>sich die Menschen in dem, was Jesus sagt, selbst erkennen sollen</w:t>
      </w:r>
      <w:r>
        <w:rPr>
          <w:sz w:val="22"/>
          <w:szCs w:val="22"/>
        </w:rPr>
        <w:t xml:space="preserve">. Deshalb wählt er </w:t>
      </w:r>
      <w:r w:rsidR="00277D7D">
        <w:rPr>
          <w:sz w:val="22"/>
          <w:szCs w:val="22"/>
        </w:rPr>
        <w:tab/>
      </w:r>
      <w:r w:rsidR="00277D7D">
        <w:rPr>
          <w:sz w:val="22"/>
          <w:szCs w:val="22"/>
        </w:rPr>
        <w:tab/>
      </w:r>
      <w:r w:rsidR="00277D7D">
        <w:rPr>
          <w:sz w:val="22"/>
          <w:szCs w:val="22"/>
        </w:rPr>
        <w:tab/>
      </w:r>
      <w:r>
        <w:rPr>
          <w:sz w:val="22"/>
          <w:szCs w:val="22"/>
        </w:rPr>
        <w:t>Vergleiche zu Berufen,</w:t>
      </w:r>
      <w:r w:rsidR="00277D7D">
        <w:rPr>
          <w:sz w:val="22"/>
          <w:szCs w:val="22"/>
        </w:rPr>
        <w:t xml:space="preserve"> </w:t>
      </w:r>
      <w:r>
        <w:rPr>
          <w:sz w:val="22"/>
          <w:szCs w:val="22"/>
        </w:rPr>
        <w:t>die viele Menschen zur damaligen Zeit ausgeübt haben.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D15F36B" w14:textId="0CDEF7C6" w:rsidR="00FB677C" w:rsidRPr="004068EA" w:rsidRDefault="00FB677C" w:rsidP="004068E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Aufgabe </w:t>
      </w:r>
      <w:r w:rsidR="004A19E5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Welche Berufe sind hier gemeint? Ordne auch die Zeichnungen</w:t>
      </w:r>
      <w:r w:rsidR="00A40321">
        <w:rPr>
          <w:sz w:val="22"/>
          <w:szCs w:val="22"/>
        </w:rPr>
        <w:t xml:space="preserve"> (S. 3)</w:t>
      </w:r>
      <w:r>
        <w:rPr>
          <w:sz w:val="22"/>
          <w:szCs w:val="22"/>
        </w:rPr>
        <w:t xml:space="preserve"> richtig zu.</w:t>
      </w:r>
    </w:p>
    <w:p w14:paraId="3E281B06" w14:textId="77777777" w:rsidR="00FB677C" w:rsidRDefault="00FB677C" w:rsidP="00FB677C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6946"/>
        <w:gridCol w:w="1808"/>
      </w:tblGrid>
      <w:tr w:rsidR="00FB677C" w14:paraId="1681B1F7" w14:textId="77777777" w:rsidTr="00367E8D">
        <w:trPr>
          <w:trHeight w:val="454"/>
        </w:trPr>
        <w:tc>
          <w:tcPr>
            <w:tcW w:w="1696" w:type="dxa"/>
            <w:vAlign w:val="center"/>
          </w:tcPr>
          <w:p w14:paraId="23A19624" w14:textId="77777777" w:rsidR="00FB677C" w:rsidRDefault="00FB677C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Beruf</w:t>
            </w:r>
          </w:p>
        </w:tc>
        <w:tc>
          <w:tcPr>
            <w:tcW w:w="6946" w:type="dxa"/>
            <w:vAlign w:val="center"/>
          </w:tcPr>
          <w:p w14:paraId="09099835" w14:textId="77777777" w:rsidR="00FB677C" w:rsidRDefault="00FB677C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Beschreibung</w:t>
            </w:r>
          </w:p>
        </w:tc>
        <w:tc>
          <w:tcPr>
            <w:tcW w:w="1808" w:type="dxa"/>
            <w:vAlign w:val="center"/>
          </w:tcPr>
          <w:p w14:paraId="5020D469" w14:textId="77777777" w:rsidR="00FB677C" w:rsidRDefault="00FB677C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Zeichnung</w:t>
            </w:r>
          </w:p>
        </w:tc>
      </w:tr>
      <w:tr w:rsidR="00FB677C" w14:paraId="4BA49F83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089500D7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574DDCBF" w14:textId="385C6269" w:rsidR="00FB677C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Bearbeitet Steine, damit sie beim Bau genau </w:t>
            </w:r>
            <w:r w:rsidR="000B52B3">
              <w:rPr>
                <w:sz w:val="22"/>
                <w:szCs w:val="22"/>
              </w:rPr>
              <w:t>aufeinanderpassen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08" w:type="dxa"/>
            <w:vAlign w:val="center"/>
          </w:tcPr>
          <w:p w14:paraId="611A5E68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</w:tr>
      <w:tr w:rsidR="00FB677C" w14:paraId="70347B36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0588355E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55740348" w14:textId="77777777" w:rsidR="00FB677C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Besitzt viele Tiere, die er lebend verkauft oder für seine Kunden schlachtet.</w:t>
            </w:r>
          </w:p>
        </w:tc>
        <w:tc>
          <w:tcPr>
            <w:tcW w:w="1808" w:type="dxa"/>
            <w:vAlign w:val="center"/>
          </w:tcPr>
          <w:p w14:paraId="5EAEBA78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</w:tr>
      <w:tr w:rsidR="00FB677C" w14:paraId="10855685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2867BCDB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2EC4E950" w14:textId="77777777" w:rsidR="00FB677C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Backt und verkauft Brot.</w:t>
            </w:r>
          </w:p>
        </w:tc>
        <w:tc>
          <w:tcPr>
            <w:tcW w:w="1808" w:type="dxa"/>
            <w:vAlign w:val="center"/>
          </w:tcPr>
          <w:p w14:paraId="53376E0A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</w:tr>
      <w:tr w:rsidR="00FB677C" w14:paraId="32D2F42B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6654DA78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604E2999" w14:textId="77777777" w:rsidR="00FB677C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Passt auf die Tiere seines Arbeitgebers auf.</w:t>
            </w:r>
          </w:p>
        </w:tc>
        <w:tc>
          <w:tcPr>
            <w:tcW w:w="1808" w:type="dxa"/>
            <w:vAlign w:val="center"/>
          </w:tcPr>
          <w:p w14:paraId="319EC406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</w:tr>
      <w:tr w:rsidR="00107204" w14:paraId="071D3886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61EDF53A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00E5A996" w14:textId="77777777" w:rsidR="00107204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Näht Kleidungsstücke aus zwei oder drei Stoffteilen zusammen.</w:t>
            </w:r>
          </w:p>
        </w:tc>
        <w:tc>
          <w:tcPr>
            <w:tcW w:w="1808" w:type="dxa"/>
            <w:vAlign w:val="center"/>
          </w:tcPr>
          <w:p w14:paraId="05A7881B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</w:tr>
      <w:tr w:rsidR="00FB677C" w14:paraId="5D02F7E9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070E1AF2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432C7B34" w14:textId="77777777" w:rsidR="00FB677C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Reist von Dorf zu Dorf und baut Häuser/Hütten.</w:t>
            </w:r>
          </w:p>
        </w:tc>
        <w:tc>
          <w:tcPr>
            <w:tcW w:w="1808" w:type="dxa"/>
            <w:vAlign w:val="center"/>
          </w:tcPr>
          <w:p w14:paraId="1C7F5C41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</w:tr>
      <w:tr w:rsidR="00FB677C" w14:paraId="51EC3D93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55ED9EBA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17EF33CB" w14:textId="77777777" w:rsidR="00FB677C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Stellt Ziegel aus Schlamm, Stroh, Ton und Sand her.</w:t>
            </w:r>
          </w:p>
        </w:tc>
        <w:tc>
          <w:tcPr>
            <w:tcW w:w="1808" w:type="dxa"/>
            <w:vAlign w:val="center"/>
          </w:tcPr>
          <w:p w14:paraId="4EA2ADA4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</w:tr>
      <w:tr w:rsidR="00FB677C" w14:paraId="0F4E7363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6F0317CD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64B506C9" w14:textId="77777777" w:rsidR="00FB677C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Arbeitet am Webstuhl und stellt Stoffe aus Garn her.</w:t>
            </w:r>
          </w:p>
        </w:tc>
        <w:tc>
          <w:tcPr>
            <w:tcW w:w="1808" w:type="dxa"/>
            <w:vAlign w:val="center"/>
          </w:tcPr>
          <w:p w14:paraId="0FD23BD7" w14:textId="77777777" w:rsidR="00FB677C" w:rsidRDefault="00FB677C" w:rsidP="00367E8D">
            <w:pPr>
              <w:rPr>
                <w:sz w:val="22"/>
                <w:szCs w:val="22"/>
              </w:rPr>
            </w:pPr>
          </w:p>
        </w:tc>
      </w:tr>
      <w:tr w:rsidR="00107204" w14:paraId="4CD4AC7B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4FAD4CFE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466F96AC" w14:textId="2C1C2EC6" w:rsidR="00107204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Verarbeitet Metall zu Werkzeugen oder Waffen</w:t>
            </w:r>
            <w:r w:rsidR="004A19E5">
              <w:rPr>
                <w:sz w:val="22"/>
                <w:szCs w:val="22"/>
              </w:rPr>
              <w:t>.</w:t>
            </w:r>
          </w:p>
        </w:tc>
        <w:tc>
          <w:tcPr>
            <w:tcW w:w="1808" w:type="dxa"/>
            <w:vAlign w:val="center"/>
          </w:tcPr>
          <w:p w14:paraId="41F41BA0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</w:tr>
      <w:tr w:rsidR="00107204" w14:paraId="33A99337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15E9BEFB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435063EC" w14:textId="77777777" w:rsidR="00107204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Verlangt Zölle und Steuern von den Menschen, die in die Stadt kommen.</w:t>
            </w:r>
          </w:p>
        </w:tc>
        <w:tc>
          <w:tcPr>
            <w:tcW w:w="1808" w:type="dxa"/>
            <w:vAlign w:val="center"/>
          </w:tcPr>
          <w:p w14:paraId="7E162C2C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</w:tr>
      <w:tr w:rsidR="00107204" w14:paraId="56D34A91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0B8168F2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7EA3B5B8" w14:textId="503B3D91" w:rsidR="00107204" w:rsidRDefault="00107204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Kauft und verkauft Waren</w:t>
            </w:r>
            <w:r w:rsidR="004A19E5">
              <w:rPr>
                <w:sz w:val="22"/>
                <w:szCs w:val="22"/>
              </w:rPr>
              <w:t>.</w:t>
            </w:r>
          </w:p>
        </w:tc>
        <w:tc>
          <w:tcPr>
            <w:tcW w:w="1808" w:type="dxa"/>
            <w:vAlign w:val="center"/>
          </w:tcPr>
          <w:p w14:paraId="697F61AE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</w:tr>
      <w:tr w:rsidR="00107204" w14:paraId="35721389" w14:textId="77777777" w:rsidTr="00367E8D">
        <w:trPr>
          <w:trHeight w:val="1134"/>
        </w:trPr>
        <w:tc>
          <w:tcPr>
            <w:tcW w:w="1696" w:type="dxa"/>
            <w:vAlign w:val="center"/>
          </w:tcPr>
          <w:p w14:paraId="02E08E45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vAlign w:val="center"/>
          </w:tcPr>
          <w:p w14:paraId="7BBEAEA0" w14:textId="0BB5C323" w:rsidR="00107204" w:rsidRDefault="004A19E5" w:rsidP="0036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107204">
              <w:rPr>
                <w:sz w:val="22"/>
                <w:szCs w:val="22"/>
              </w:rPr>
              <w:t>ormt Töpfe, Schalen oder Krüge aus Ton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08" w:type="dxa"/>
            <w:vAlign w:val="center"/>
          </w:tcPr>
          <w:p w14:paraId="5D3E2DDB" w14:textId="77777777" w:rsidR="00107204" w:rsidRDefault="00107204" w:rsidP="00367E8D">
            <w:pPr>
              <w:rPr>
                <w:sz w:val="22"/>
                <w:szCs w:val="22"/>
              </w:rPr>
            </w:pPr>
          </w:p>
        </w:tc>
      </w:tr>
    </w:tbl>
    <w:p w14:paraId="7464349A" w14:textId="570BD8ED" w:rsidR="00FB677C" w:rsidRDefault="00FB677C" w:rsidP="00FB677C">
      <w:pPr>
        <w:rPr>
          <w:sz w:val="22"/>
          <w:szCs w:val="22"/>
        </w:rPr>
      </w:pPr>
    </w:p>
    <w:p w14:paraId="2FA5720D" w14:textId="77777777" w:rsidR="00070484" w:rsidRDefault="004068EA" w:rsidP="00070484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14:paraId="7C8DD350" w14:textId="7BB6D20F" w:rsidR="004A19E5" w:rsidRPr="00070484" w:rsidRDefault="004A19E5" w:rsidP="00070484">
      <w:pP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Zeichnungen für Aufgabe 5 (zum Ausschneiden und einkleben)</w:t>
      </w:r>
    </w:p>
    <w:p w14:paraId="12933C37" w14:textId="77777777" w:rsidR="004A19E5" w:rsidRDefault="004A19E5" w:rsidP="00FB677C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9"/>
        <w:gridCol w:w="1726"/>
        <w:gridCol w:w="1997"/>
        <w:gridCol w:w="1626"/>
        <w:gridCol w:w="1707"/>
        <w:gridCol w:w="1725"/>
      </w:tblGrid>
      <w:tr w:rsidR="00367E8D" w14:paraId="2837CF0C" w14:textId="77777777" w:rsidTr="00D178C4">
        <w:trPr>
          <w:trHeight w:val="1412"/>
        </w:trPr>
        <w:tc>
          <w:tcPr>
            <w:tcW w:w="1741" w:type="dxa"/>
            <w:vAlign w:val="center"/>
          </w:tcPr>
          <w:p w14:paraId="4342DCE0" w14:textId="77777777" w:rsidR="0002292A" w:rsidRDefault="006255D9" w:rsidP="00D178C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FFC8EB7" wp14:editId="54248D40">
                  <wp:extent cx="716250" cy="712270"/>
                  <wp:effectExtent l="0" t="0" r="0" b="0"/>
                  <wp:docPr id="2" name="Grafik 2" descr="Ein Bild, das ausgestaltet, erleuchtet, halte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̈cke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19" cy="751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Align w:val="center"/>
          </w:tcPr>
          <w:p w14:paraId="77204A9F" w14:textId="77777777" w:rsidR="0002292A" w:rsidRDefault="006255D9" w:rsidP="00D178C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A2E45B5" wp14:editId="0A1BA6A8">
                  <wp:extent cx="935418" cy="684000"/>
                  <wp:effectExtent l="0" t="0" r="0" b="0"/>
                  <wp:docPr id="3" name="Grafik 3" descr="Ein Bild, das Objekt, stehe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irt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418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2CDBC061" w14:textId="77777777" w:rsidR="0002292A" w:rsidRDefault="006255D9" w:rsidP="00D178C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99C5E20" wp14:editId="6ED3BEF3">
                  <wp:extent cx="1131320" cy="6858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ade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600" cy="701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05702494" w14:textId="77777777" w:rsidR="0002292A" w:rsidRDefault="006255D9" w:rsidP="00D178C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C515B80" wp14:editId="0363FA1E">
                  <wp:extent cx="715862" cy="720000"/>
                  <wp:effectExtent l="0" t="0" r="0" b="444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einmetz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86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3A38055A" w14:textId="77777777" w:rsidR="0002292A" w:rsidRDefault="006255D9" w:rsidP="00D178C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794BAF0" wp14:editId="3AB57783">
                  <wp:extent cx="789442" cy="720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Zuechter 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44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12322165" w14:textId="1A3A6B49" w:rsidR="0002292A" w:rsidRDefault="00D178C4" w:rsidP="00D178C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E328B9D" wp14:editId="17B8898C">
                  <wp:extent cx="932444" cy="684000"/>
                  <wp:effectExtent l="0" t="0" r="0" b="1905"/>
                  <wp:docPr id="10" name="Grafik 10" descr="Ein Bild, das Fens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Zoellne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444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E8D" w14:paraId="1111BA26" w14:textId="77777777" w:rsidTr="00D178C4">
        <w:trPr>
          <w:trHeight w:val="1412"/>
        </w:trPr>
        <w:tc>
          <w:tcPr>
            <w:tcW w:w="1741" w:type="dxa"/>
            <w:vAlign w:val="center"/>
          </w:tcPr>
          <w:p w14:paraId="000ED169" w14:textId="3343191C" w:rsidR="0002292A" w:rsidRDefault="00D178C4" w:rsidP="00D178C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0270510" wp14:editId="0077A69E">
                  <wp:extent cx="811878" cy="684000"/>
                  <wp:effectExtent l="0" t="0" r="0" b="0"/>
                  <wp:docPr id="12" name="Grafik 12" descr="Ein Bild, das Tisch, sitzend, Uh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öpfe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878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1" w:type="dxa"/>
            <w:vAlign w:val="center"/>
          </w:tcPr>
          <w:p w14:paraId="538458A6" w14:textId="1E5F1B92" w:rsidR="0002292A" w:rsidRDefault="00D178C4" w:rsidP="00D178C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1B16BFB" wp14:editId="6EBDD196">
                  <wp:extent cx="748630" cy="684000"/>
                  <wp:effectExtent l="0" t="0" r="0" b="0"/>
                  <wp:docPr id="14" name="Grafik 14" descr="Ein Bild, das Schild, Ende, sitzend, Verkeh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Ziegel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3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1749B84B" w14:textId="3338940F" w:rsidR="0002292A" w:rsidRDefault="00D178C4" w:rsidP="00D178C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C94E289" wp14:editId="13CD8605">
                  <wp:extent cx="875399" cy="684000"/>
                  <wp:effectExtent l="0" t="0" r="1270" b="1905"/>
                  <wp:docPr id="11" name="Grafik 11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ändler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399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022FCA26" w14:textId="0110604B" w:rsidR="0002292A" w:rsidRDefault="00D178C4" w:rsidP="00D178C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C4AC960" wp14:editId="218070B6">
                  <wp:extent cx="688909" cy="684000"/>
                  <wp:effectExtent l="0" t="0" r="0" b="1905"/>
                  <wp:docPr id="16" name="Grafik 16" descr="Ein Bild, das dunkel, Laptop, schwarz, Raum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Zimmermann 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909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7E6AD06B" w14:textId="5E2C3290" w:rsidR="0002292A" w:rsidRDefault="00D178C4" w:rsidP="00D178C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09CAEC7" wp14:editId="7573B6CD">
                  <wp:extent cx="891544" cy="684000"/>
                  <wp:effectExtent l="0" t="0" r="0" b="1905"/>
                  <wp:docPr id="15" name="Grafik 15" descr="Ein Bild, das sitzend, Kamm, Fenster, Compu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eber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4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vAlign w:val="center"/>
          </w:tcPr>
          <w:p w14:paraId="62CA970D" w14:textId="069DB4BF" w:rsidR="0002292A" w:rsidRDefault="00D178C4" w:rsidP="00D178C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B2BAF11" wp14:editId="1D1462C0">
                  <wp:extent cx="881085" cy="684000"/>
                  <wp:effectExtent l="0" t="0" r="0" b="0"/>
                  <wp:docPr id="13" name="Grafik 13" descr="Ein Bild, das Spielze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chmied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85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1EF0E9" w14:textId="35B909B3" w:rsidR="00107204" w:rsidRDefault="00107204" w:rsidP="00FB677C">
      <w:pPr>
        <w:rPr>
          <w:sz w:val="22"/>
          <w:szCs w:val="22"/>
        </w:rPr>
      </w:pPr>
    </w:p>
    <w:p w14:paraId="4C2DCC3A" w14:textId="77777777" w:rsidR="004A19E5" w:rsidRDefault="004A19E5" w:rsidP="00FB677C">
      <w:pPr>
        <w:rPr>
          <w:b/>
          <w:bCs/>
          <w:sz w:val="22"/>
          <w:szCs w:val="22"/>
        </w:rPr>
      </w:pPr>
    </w:p>
    <w:p w14:paraId="767D9C6B" w14:textId="77777777" w:rsidR="004A19E5" w:rsidRDefault="004A19E5" w:rsidP="00FB677C">
      <w:pPr>
        <w:rPr>
          <w:b/>
          <w:bCs/>
          <w:sz w:val="22"/>
          <w:szCs w:val="22"/>
        </w:rPr>
      </w:pPr>
    </w:p>
    <w:p w14:paraId="6CE5A9D6" w14:textId="77777777" w:rsidR="004A19E5" w:rsidRDefault="004A19E5" w:rsidP="00FB677C">
      <w:pPr>
        <w:rPr>
          <w:b/>
          <w:bCs/>
          <w:sz w:val="22"/>
          <w:szCs w:val="22"/>
        </w:rPr>
      </w:pPr>
    </w:p>
    <w:p w14:paraId="16B5F47E" w14:textId="4BE6B61F" w:rsidR="004A19E5" w:rsidRDefault="004A19E5" w:rsidP="00FB677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Lösungshilfe: </w:t>
      </w:r>
      <w:r>
        <w:rPr>
          <w:b/>
          <w:bCs/>
          <w:sz w:val="22"/>
          <w:szCs w:val="22"/>
        </w:rPr>
        <w:tab/>
      </w:r>
      <w:r w:rsidRPr="004A19E5">
        <w:rPr>
          <w:b/>
          <w:bCs/>
          <w:sz w:val="22"/>
          <w:szCs w:val="22"/>
        </w:rPr>
        <w:t>Berufsbezeichnungen für Aufgabe 5</w:t>
      </w:r>
      <w:r>
        <w:rPr>
          <w:b/>
          <w:bCs/>
          <w:sz w:val="22"/>
          <w:szCs w:val="22"/>
        </w:rPr>
        <w:t xml:space="preserve"> (linke Tabellenspalte)</w:t>
      </w:r>
    </w:p>
    <w:p w14:paraId="289BFFA9" w14:textId="03ABB381" w:rsidR="004A19E5" w:rsidRDefault="004A19E5" w:rsidP="00FB677C">
      <w:pPr>
        <w:rPr>
          <w:b/>
          <w:bCs/>
          <w:sz w:val="22"/>
          <w:szCs w:val="22"/>
        </w:rPr>
      </w:pPr>
    </w:p>
    <w:p w14:paraId="4255C2EC" w14:textId="122A3613" w:rsidR="004A19E5" w:rsidRPr="004A19E5" w:rsidRDefault="004A19E5" w:rsidP="004A19E5">
      <w:pPr>
        <w:rPr>
          <w:i/>
          <w:iCs/>
          <w:color w:val="000000" w:themeColor="text1"/>
          <w:sz w:val="22"/>
          <w:szCs w:val="22"/>
        </w:rPr>
      </w:pPr>
      <w:r w:rsidRPr="004A19E5">
        <w:rPr>
          <w:i/>
          <w:iCs/>
          <w:color w:val="000000" w:themeColor="text1"/>
          <w:sz w:val="22"/>
          <w:szCs w:val="22"/>
        </w:rPr>
        <w:t>Hirte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>Bäcker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 xml:space="preserve"> Schmied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>Ziegelmacher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 xml:space="preserve">Schneider 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>Weber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</w:r>
    </w:p>
    <w:p w14:paraId="495F0ACD" w14:textId="1ECF4F84" w:rsidR="004A19E5" w:rsidRPr="004A19E5" w:rsidRDefault="004A19E5" w:rsidP="004A19E5">
      <w:pPr>
        <w:rPr>
          <w:i/>
          <w:iCs/>
          <w:color w:val="000000" w:themeColor="text1"/>
          <w:sz w:val="22"/>
          <w:szCs w:val="22"/>
        </w:rPr>
      </w:pPr>
      <w:r w:rsidRPr="004A19E5">
        <w:rPr>
          <w:i/>
          <w:iCs/>
          <w:color w:val="000000" w:themeColor="text1"/>
          <w:sz w:val="22"/>
          <w:szCs w:val="22"/>
        </w:rPr>
        <w:t>Händler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>Zöllner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 xml:space="preserve"> Steinmetz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>Viehzüchter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>Zimmermann</w:t>
      </w:r>
      <w:r w:rsidRPr="004A19E5">
        <w:rPr>
          <w:i/>
          <w:iCs/>
          <w:color w:val="000000" w:themeColor="text1"/>
          <w:sz w:val="22"/>
          <w:szCs w:val="22"/>
        </w:rPr>
        <w:tab/>
      </w:r>
      <w:r w:rsidRPr="004A19E5">
        <w:rPr>
          <w:i/>
          <w:iCs/>
          <w:color w:val="000000" w:themeColor="text1"/>
          <w:sz w:val="22"/>
          <w:szCs w:val="22"/>
        </w:rPr>
        <w:tab/>
        <w:t xml:space="preserve">Töpfer </w:t>
      </w:r>
    </w:p>
    <w:sectPr w:rsidR="004A19E5" w:rsidRPr="004A19E5" w:rsidSect="00536888">
      <w:footerReference w:type="default" r:id="rId2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8EAA8" w14:textId="77777777" w:rsidR="00E66943" w:rsidRDefault="00E66943" w:rsidP="00536888">
      <w:r>
        <w:separator/>
      </w:r>
    </w:p>
  </w:endnote>
  <w:endnote w:type="continuationSeparator" w:id="0">
    <w:p w14:paraId="1AC599D3" w14:textId="77777777" w:rsidR="00E66943" w:rsidRDefault="00E66943" w:rsidP="0053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9C893" w14:textId="77777777" w:rsidR="00536888" w:rsidRPr="00D1789D" w:rsidRDefault="00536888" w:rsidP="0002292A">
    <w:pPr>
      <w:pStyle w:val="Fuzeile"/>
      <w:rPr>
        <w:sz w:val="18"/>
        <w:szCs w:val="18"/>
      </w:rPr>
    </w:pPr>
    <w:r w:rsidRPr="00D1789D">
      <w:rPr>
        <w:sz w:val="18"/>
        <w:szCs w:val="18"/>
      </w:rPr>
      <w:t xml:space="preserve">Autor: Bernhard Müller </w:t>
    </w:r>
    <w:r w:rsidR="0002292A">
      <w:rPr>
        <w:sz w:val="18"/>
        <w:szCs w:val="18"/>
      </w:rPr>
      <w:t xml:space="preserve"> </w:t>
    </w:r>
    <w:r>
      <w:rPr>
        <w:noProof/>
        <w:sz w:val="18"/>
        <w:szCs w:val="18"/>
        <w:lang w:eastAsia="de-DE"/>
      </w:rPr>
      <w:drawing>
        <wp:inline distT="0" distB="0" distL="0" distR="0" wp14:anchorId="008052A5" wp14:editId="55EF3E16">
          <wp:extent cx="306507" cy="108000"/>
          <wp:effectExtent l="0" t="0" r="0" b="0"/>
          <wp:docPr id="25" name="Grafik 25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c-z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507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  <w:r w:rsidRPr="00C94DB3">
      <w:rPr>
        <w:sz w:val="18"/>
        <w:szCs w:val="18"/>
      </w:rPr>
      <w:t>Dieses</w:t>
    </w:r>
    <w:r>
      <w:rPr>
        <w:sz w:val="18"/>
        <w:szCs w:val="18"/>
      </w:rPr>
      <w:t xml:space="preserve"> Arbeitsblatt steht unter der Lizenz Creative Commons CC0 1.0. Lizenzvertrag: </w:t>
    </w:r>
    <w:hyperlink r:id="rId2" w:history="1">
      <w:r w:rsidRPr="0007356A">
        <w:rPr>
          <w:rStyle w:val="Hyperlink"/>
          <w:sz w:val="18"/>
          <w:szCs w:val="18"/>
        </w:rPr>
        <w:t>https://bit.ly/2S85smm</w:t>
      </w:r>
    </w:hyperlink>
    <w:r>
      <w:rPr>
        <w:sz w:val="18"/>
        <w:szCs w:val="18"/>
      </w:rPr>
      <w:t xml:space="preserve"> </w:t>
    </w:r>
  </w:p>
  <w:p w14:paraId="3660AFFB" w14:textId="77777777" w:rsidR="00536888" w:rsidRDefault="005368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97ED0" w14:textId="77777777" w:rsidR="00E66943" w:rsidRDefault="00E66943" w:rsidP="00536888">
      <w:r>
        <w:separator/>
      </w:r>
    </w:p>
  </w:footnote>
  <w:footnote w:type="continuationSeparator" w:id="0">
    <w:p w14:paraId="5FDEA9FD" w14:textId="77777777" w:rsidR="00E66943" w:rsidRDefault="00E66943" w:rsidP="0053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55A0D"/>
    <w:multiLevelType w:val="hybridMultilevel"/>
    <w:tmpl w:val="DEB8D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B4BBC"/>
    <w:multiLevelType w:val="hybridMultilevel"/>
    <w:tmpl w:val="44DE73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88"/>
    <w:rsid w:val="00017BEA"/>
    <w:rsid w:val="0002292A"/>
    <w:rsid w:val="00070484"/>
    <w:rsid w:val="000B52B3"/>
    <w:rsid w:val="000E57E4"/>
    <w:rsid w:val="00107204"/>
    <w:rsid w:val="001136A2"/>
    <w:rsid w:val="001A506D"/>
    <w:rsid w:val="00277D7D"/>
    <w:rsid w:val="00367E8D"/>
    <w:rsid w:val="004068EA"/>
    <w:rsid w:val="00493136"/>
    <w:rsid w:val="004A19E5"/>
    <w:rsid w:val="0050293C"/>
    <w:rsid w:val="00536888"/>
    <w:rsid w:val="005C153F"/>
    <w:rsid w:val="006018D8"/>
    <w:rsid w:val="006255D9"/>
    <w:rsid w:val="006D2E90"/>
    <w:rsid w:val="006E07E8"/>
    <w:rsid w:val="00745C90"/>
    <w:rsid w:val="0077395B"/>
    <w:rsid w:val="00790362"/>
    <w:rsid w:val="007B1214"/>
    <w:rsid w:val="007F3CD4"/>
    <w:rsid w:val="00871073"/>
    <w:rsid w:val="00A40321"/>
    <w:rsid w:val="00AC1B2A"/>
    <w:rsid w:val="00AE442C"/>
    <w:rsid w:val="00D178C4"/>
    <w:rsid w:val="00E15308"/>
    <w:rsid w:val="00E66943"/>
    <w:rsid w:val="00E72525"/>
    <w:rsid w:val="00EB7FD9"/>
    <w:rsid w:val="00EF4A5E"/>
    <w:rsid w:val="00F319E0"/>
    <w:rsid w:val="00F96DBA"/>
    <w:rsid w:val="00FB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D906"/>
  <w15:chartTrackingRefBased/>
  <w15:docId w15:val="{87B9E381-B2D7-144A-8AC2-0484F267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68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68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6888"/>
  </w:style>
  <w:style w:type="paragraph" w:styleId="Fuzeile">
    <w:name w:val="footer"/>
    <w:basedOn w:val="Standard"/>
    <w:link w:val="FuzeileZchn"/>
    <w:uiPriority w:val="99"/>
    <w:unhideWhenUsed/>
    <w:rsid w:val="005368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6888"/>
  </w:style>
  <w:style w:type="character" w:styleId="Hyperlink">
    <w:name w:val="Hyperlink"/>
    <w:basedOn w:val="Absatz-Standardschriftart"/>
    <w:uiPriority w:val="99"/>
    <w:unhideWhenUsed/>
    <w:rsid w:val="0053688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36888"/>
    <w:pPr>
      <w:ind w:left="720"/>
      <w:contextualSpacing/>
    </w:pPr>
  </w:style>
  <w:style w:type="table" w:styleId="Tabellenraster">
    <w:name w:val="Table Grid"/>
    <w:basedOn w:val="NormaleTabelle"/>
    <w:uiPriority w:val="39"/>
    <w:rsid w:val="00FB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AC1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KCYkuVM0F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youtu.be/KKCYkuVM0F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t.ly/2S85smm" TargetMode="External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Müller</dc:creator>
  <cp:keywords/>
  <dc:description/>
  <cp:lastModifiedBy>Bernhard Müller</cp:lastModifiedBy>
  <cp:revision>6</cp:revision>
  <cp:lastPrinted>2020-05-16T13:23:00Z</cp:lastPrinted>
  <dcterms:created xsi:type="dcterms:W3CDTF">2020-05-16T16:54:00Z</dcterms:created>
  <dcterms:modified xsi:type="dcterms:W3CDTF">2020-05-17T16:53:00Z</dcterms:modified>
</cp:coreProperties>
</file>